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98921" w14:textId="3F0D247F" w:rsidR="00CB4595" w:rsidRPr="00332F0B" w:rsidRDefault="00AE0B6B" w:rsidP="00F30471">
      <w:pPr>
        <w:pStyle w:val="Heading1"/>
        <w:spacing w:before="0" w:after="0" w:line="240" w:lineRule="auto"/>
        <w:jc w:val="center"/>
        <w:rPr>
          <w:rFonts w:asciiTheme="majorHAnsi" w:hAnsiTheme="majorHAnsi"/>
          <w:color w:val="21305E"/>
          <w:sz w:val="28"/>
          <w:szCs w:val="28"/>
        </w:rPr>
      </w:pPr>
      <w:r w:rsidRPr="1A7492DF">
        <w:rPr>
          <w:rFonts w:asciiTheme="majorHAnsi" w:hAnsiTheme="majorHAnsi"/>
          <w:color w:val="21305E"/>
          <w:sz w:val="48"/>
          <w:szCs w:val="48"/>
        </w:rPr>
        <w:t xml:space="preserve">Request for Access </w:t>
      </w:r>
      <w:r w:rsidR="008C3F58" w:rsidRPr="1A7492DF">
        <w:rPr>
          <w:rFonts w:asciiTheme="majorHAnsi" w:hAnsiTheme="majorHAnsi"/>
          <w:color w:val="21305E"/>
          <w:sz w:val="48"/>
          <w:szCs w:val="48"/>
        </w:rPr>
        <w:t xml:space="preserve">to </w:t>
      </w:r>
      <w:r w:rsidR="00CB4595" w:rsidRPr="1A7492DF">
        <w:rPr>
          <w:rFonts w:asciiTheme="majorHAnsi" w:hAnsiTheme="majorHAnsi"/>
          <w:color w:val="21305E"/>
          <w:sz w:val="48"/>
          <w:szCs w:val="48"/>
        </w:rPr>
        <w:t>My Health Online</w:t>
      </w:r>
      <w:r w:rsidR="00E371E3" w:rsidRPr="1A7492DF">
        <w:rPr>
          <w:rFonts w:asciiTheme="majorHAnsi" w:hAnsiTheme="majorHAnsi"/>
          <w:color w:val="21305E"/>
          <w:sz w:val="48"/>
          <w:szCs w:val="48"/>
        </w:rPr>
        <w:t xml:space="preserve"> </w:t>
      </w:r>
    </w:p>
    <w:p w14:paraId="049E2839" w14:textId="14522A1B" w:rsidR="00CB4595" w:rsidRPr="00332F0B" w:rsidRDefault="00AF7F9C" w:rsidP="1A7492DF">
      <w:pPr>
        <w:pStyle w:val="Heading1"/>
        <w:spacing w:before="0" w:line="240" w:lineRule="auto"/>
        <w:jc w:val="center"/>
        <w:rPr>
          <w:rFonts w:asciiTheme="majorHAnsi" w:hAnsiTheme="majorHAnsi"/>
          <w:color w:val="21305E"/>
          <w:sz w:val="28"/>
          <w:szCs w:val="28"/>
        </w:rPr>
      </w:pPr>
      <w:r>
        <w:rPr>
          <w:rFonts w:asciiTheme="majorHAnsi" w:hAnsiTheme="majorHAnsi"/>
          <w:color w:val="21305E"/>
          <w:sz w:val="48"/>
          <w:szCs w:val="48"/>
        </w:rPr>
        <w:t>Person a</w:t>
      </w:r>
      <w:r w:rsidR="00D00D7C">
        <w:rPr>
          <w:rFonts w:asciiTheme="majorHAnsi" w:hAnsiTheme="majorHAnsi"/>
          <w:color w:val="21305E"/>
          <w:sz w:val="48"/>
          <w:szCs w:val="48"/>
        </w:rPr>
        <w:t>cting on behalf of another</w:t>
      </w:r>
      <w:r>
        <w:rPr>
          <w:rFonts w:asciiTheme="majorHAnsi" w:hAnsiTheme="majorHAnsi"/>
          <w:color w:val="21305E"/>
          <w:sz w:val="48"/>
          <w:szCs w:val="48"/>
        </w:rPr>
        <w:t xml:space="preserve"> individual</w:t>
      </w:r>
      <w:bookmarkStart w:id="0" w:name="_GoBack"/>
      <w:bookmarkEnd w:id="0"/>
    </w:p>
    <w:p w14:paraId="456C7EDC" w14:textId="29319689" w:rsidR="00F6543D" w:rsidRDefault="00AD30C1" w:rsidP="009F1E82">
      <w:pPr>
        <w:spacing w:before="240" w:after="240" w:line="240" w:lineRule="auto"/>
        <w:jc w:val="center"/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</w:pPr>
      <w:r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>P</w:t>
      </w:r>
      <w:r w:rsidR="00BA14D4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lease </w:t>
      </w:r>
      <w:r w:rsidR="00F0027C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>check</w:t>
      </w:r>
      <w:r w:rsidR="00BA14D4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 the </w:t>
      </w:r>
      <w:r w:rsidR="00DE7D07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appropriate </w:t>
      </w:r>
      <w:r w:rsidR="00BA14D4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box </w:t>
      </w:r>
      <w:r w:rsidR="00DE7D07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>below</w:t>
      </w:r>
      <w:r w:rsidR="00FE6D62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, complete </w:t>
      </w:r>
      <w:r w:rsidR="005A2F1C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the relevant </w:t>
      </w:r>
      <w:r w:rsidR="0056785C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 xml:space="preserve">noted </w:t>
      </w:r>
      <w:r w:rsidR="005A2F1C" w:rsidRPr="00F919CA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>section on the following pages and forward the signed form to your GP Practice</w:t>
      </w:r>
      <w:r w:rsidR="00C628E1">
        <w:rPr>
          <w:rFonts w:asciiTheme="majorHAnsi" w:eastAsia="Calibri" w:hAnsiTheme="majorHAnsi" w:cstheme="majorHAnsi"/>
          <w:b/>
          <w:bCs/>
          <w:color w:val="21305E"/>
          <w:sz w:val="26"/>
          <w:szCs w:val="26"/>
        </w:rPr>
        <w:t>.</w:t>
      </w:r>
    </w:p>
    <w:p w14:paraId="460B3401" w14:textId="1FE7B7A1" w:rsidR="00035A62" w:rsidRDefault="007C6734" w:rsidP="002F0964">
      <w:pPr>
        <w:spacing w:before="240" w:after="0" w:line="240" w:lineRule="auto"/>
        <w:rPr>
          <w:rFonts w:asciiTheme="majorHAnsi" w:eastAsia="Calibri" w:hAnsiTheme="majorHAnsi" w:cstheme="majorHAnsi"/>
          <w:color w:val="21305E"/>
        </w:rPr>
      </w:pPr>
      <w:r w:rsidRPr="00035A62">
        <w:rPr>
          <w:rFonts w:asciiTheme="majorHAnsi" w:eastAsia="Calibri" w:hAnsiTheme="majorHAnsi" w:cstheme="majorHAnsi"/>
          <w:b/>
          <w:bCs/>
          <w:color w:val="21305E"/>
        </w:rPr>
        <w:t xml:space="preserve">Please note: </w:t>
      </w:r>
      <w:r w:rsidR="00C628E1" w:rsidRPr="00035A62">
        <w:rPr>
          <w:rFonts w:asciiTheme="majorHAnsi" w:eastAsia="Calibri" w:hAnsiTheme="majorHAnsi" w:cstheme="majorHAnsi"/>
          <w:color w:val="21305E"/>
        </w:rPr>
        <w:t>If you are acting on behalf of a</w:t>
      </w:r>
      <w:r w:rsidR="006D1990" w:rsidRPr="00035A62">
        <w:rPr>
          <w:rFonts w:asciiTheme="majorHAnsi" w:eastAsia="Calibri" w:hAnsiTheme="majorHAnsi" w:cstheme="majorHAnsi"/>
          <w:color w:val="21305E"/>
        </w:rPr>
        <w:t xml:space="preserve"> child</w:t>
      </w:r>
      <w:r w:rsidR="00C628E1" w:rsidRPr="00035A62">
        <w:rPr>
          <w:rFonts w:asciiTheme="majorHAnsi" w:eastAsia="Calibri" w:hAnsiTheme="majorHAnsi" w:cstheme="majorHAnsi"/>
          <w:color w:val="21305E"/>
        </w:rPr>
        <w:t xml:space="preserve"> </w:t>
      </w:r>
      <w:r w:rsidR="00D86645" w:rsidRPr="00035A62">
        <w:rPr>
          <w:rFonts w:asciiTheme="majorHAnsi" w:eastAsia="Calibri" w:hAnsiTheme="majorHAnsi" w:cstheme="majorHAnsi"/>
          <w:color w:val="21305E"/>
        </w:rPr>
        <w:t>aged under 16</w:t>
      </w:r>
      <w:r w:rsidR="00E85D96">
        <w:rPr>
          <w:rFonts w:asciiTheme="majorHAnsi" w:eastAsia="Calibri" w:hAnsiTheme="majorHAnsi" w:cstheme="majorHAnsi"/>
          <w:color w:val="21305E"/>
        </w:rPr>
        <w:t>,</w:t>
      </w:r>
      <w:r w:rsidR="00D86645" w:rsidRPr="00035A62">
        <w:rPr>
          <w:rFonts w:asciiTheme="majorHAnsi" w:eastAsia="Calibri" w:hAnsiTheme="majorHAnsi" w:cstheme="majorHAnsi"/>
          <w:color w:val="21305E"/>
        </w:rPr>
        <w:t xml:space="preserve"> </w:t>
      </w:r>
      <w:r w:rsidR="006D1990" w:rsidRPr="00035A62">
        <w:rPr>
          <w:rFonts w:asciiTheme="majorHAnsi" w:eastAsia="Calibri" w:hAnsiTheme="majorHAnsi" w:cstheme="majorHAnsi"/>
          <w:color w:val="21305E"/>
        </w:rPr>
        <w:t>please complete the</w:t>
      </w:r>
    </w:p>
    <w:p w14:paraId="6E68C395" w14:textId="3150FB95" w:rsidR="00C628E1" w:rsidRPr="00035A62" w:rsidRDefault="002F0964" w:rsidP="002F0964">
      <w:pPr>
        <w:spacing w:after="240" w:line="240" w:lineRule="auto"/>
        <w:ind w:firstLine="720"/>
        <w:rPr>
          <w:rFonts w:asciiTheme="majorHAnsi" w:hAnsiTheme="majorHAnsi" w:cstheme="majorHAnsi"/>
          <w:b/>
          <w:bCs/>
          <w:color w:val="21305E"/>
        </w:rPr>
      </w:pPr>
      <w:r>
        <w:rPr>
          <w:rFonts w:asciiTheme="majorHAnsi" w:eastAsia="Calibri" w:hAnsiTheme="majorHAnsi" w:cstheme="majorHAnsi"/>
          <w:color w:val="21305E"/>
        </w:rPr>
        <w:t xml:space="preserve">         </w:t>
      </w:r>
      <w:r w:rsidR="00B46F8D" w:rsidRPr="00035A62">
        <w:rPr>
          <w:rFonts w:asciiTheme="majorHAnsi" w:eastAsia="Calibri" w:hAnsiTheme="majorHAnsi" w:cstheme="majorHAnsi"/>
          <w:color w:val="21305E"/>
        </w:rPr>
        <w:t>“</w:t>
      </w:r>
      <w:r w:rsidR="006D1990" w:rsidRPr="00035A62">
        <w:rPr>
          <w:rFonts w:asciiTheme="majorHAnsi" w:eastAsia="Calibri" w:hAnsiTheme="majorHAnsi" w:cstheme="majorHAnsi"/>
          <w:b/>
          <w:bCs/>
          <w:color w:val="21305E"/>
        </w:rPr>
        <w:t xml:space="preserve">Request for Access to My Health Online to act </w:t>
      </w:r>
      <w:r w:rsidR="00B46F8D" w:rsidRPr="00035A62">
        <w:rPr>
          <w:rFonts w:asciiTheme="majorHAnsi" w:eastAsia="Calibri" w:hAnsiTheme="majorHAnsi" w:cstheme="majorHAnsi"/>
          <w:b/>
          <w:bCs/>
          <w:color w:val="21305E"/>
        </w:rPr>
        <w:t xml:space="preserve">on behalf of a child aged under 16” </w:t>
      </w:r>
      <w:r w:rsidR="00B46F8D" w:rsidRPr="00035A62">
        <w:rPr>
          <w:rFonts w:asciiTheme="majorHAnsi" w:eastAsia="Calibri" w:hAnsiTheme="majorHAnsi" w:cstheme="majorHAnsi"/>
          <w:color w:val="21305E"/>
        </w:rPr>
        <w:t>form</w:t>
      </w:r>
    </w:p>
    <w:tbl>
      <w:tblPr>
        <w:tblW w:w="1049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88"/>
        <w:gridCol w:w="9080"/>
        <w:gridCol w:w="822"/>
      </w:tblGrid>
      <w:tr w:rsidR="0021739C" w:rsidRPr="00332F0B" w14:paraId="2A3369B3" w14:textId="77777777" w:rsidTr="007955E9">
        <w:tc>
          <w:tcPr>
            <w:tcW w:w="567" w:type="dxa"/>
            <w:shd w:val="clear" w:color="auto" w:fill="0FA3CA"/>
          </w:tcPr>
          <w:p w14:paraId="4BAFAD75" w14:textId="4721703D" w:rsidR="0007342C" w:rsidRPr="00332F0B" w:rsidRDefault="00F0027C" w:rsidP="008334B2">
            <w:pPr>
              <w:spacing w:before="120" w:after="120" w:line="240" w:lineRule="auto"/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</w:pPr>
            <w:bookmarkStart w:id="1" w:name="_Hlk71802403"/>
            <w:r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  <w:t>Ref</w:t>
            </w:r>
          </w:p>
        </w:tc>
        <w:tc>
          <w:tcPr>
            <w:tcW w:w="9101" w:type="dxa"/>
            <w:shd w:val="clear" w:color="auto" w:fill="0FA3CA"/>
          </w:tcPr>
          <w:p w14:paraId="2D9E50C6" w14:textId="76D79AA0" w:rsidR="0007342C" w:rsidRPr="00332F0B" w:rsidRDefault="0007342C" w:rsidP="008334B2">
            <w:pPr>
              <w:spacing w:before="120" w:after="120" w:line="240" w:lineRule="auto"/>
              <w:ind w:left="142"/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</w:pPr>
            <w:r w:rsidRPr="00332F0B"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  <w:t>Authority</w:t>
            </w:r>
          </w:p>
        </w:tc>
        <w:tc>
          <w:tcPr>
            <w:tcW w:w="822" w:type="dxa"/>
            <w:shd w:val="clear" w:color="auto" w:fill="0FA3CA"/>
          </w:tcPr>
          <w:p w14:paraId="2D8D8BA8" w14:textId="76E85C8B" w:rsidR="0007342C" w:rsidRPr="00332F0B" w:rsidRDefault="008334B2" w:rsidP="008334B2">
            <w:pPr>
              <w:spacing w:before="120" w:after="120" w:line="240" w:lineRule="auto"/>
              <w:ind w:left="142" w:hanging="213"/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</w:pPr>
            <w:r w:rsidRPr="00332F0B"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  <w:t>Check</w:t>
            </w:r>
          </w:p>
        </w:tc>
      </w:tr>
      <w:tr w:rsidR="0021739C" w:rsidRPr="00377C07" w14:paraId="77D4F9C6" w14:textId="77777777" w:rsidTr="007955E9">
        <w:tc>
          <w:tcPr>
            <w:tcW w:w="567" w:type="dxa"/>
          </w:tcPr>
          <w:p w14:paraId="66D87794" w14:textId="3658BB0D" w:rsidR="00377C07" w:rsidRPr="00377C07" w:rsidRDefault="000B1035" w:rsidP="000B1035">
            <w:pPr>
              <w:spacing w:before="120" w:after="120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 </w:t>
            </w:r>
            <w:r w:rsidR="00377C07" w:rsidRPr="00377C07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1</w:t>
            </w:r>
          </w:p>
        </w:tc>
        <w:tc>
          <w:tcPr>
            <w:tcW w:w="9101" w:type="dxa"/>
          </w:tcPr>
          <w:p w14:paraId="22E71462" w14:textId="163D8003" w:rsidR="007D6C3B" w:rsidRPr="00522ED9" w:rsidRDefault="007D6C3B" w:rsidP="00797AE0">
            <w:pPr>
              <w:spacing w:before="120" w:after="0"/>
              <w:ind w:left="34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I am </w:t>
            </w:r>
            <w:r w:rsidR="00991914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16 or over and want to authorise some</w:t>
            </w:r>
            <w:r w:rsidR="00827339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one</w:t>
            </w:r>
            <w:r w:rsidR="00991914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 else to </w:t>
            </w:r>
            <w:r w:rsidR="00BE6BA4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use My Health Online </w:t>
            </w:r>
            <w:r w:rsidR="00827339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on m</w:t>
            </w:r>
            <w:r w:rsidR="00860124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y</w:t>
            </w:r>
            <w:r w:rsidR="00827339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 behalf</w:t>
            </w:r>
          </w:p>
          <w:p w14:paraId="3E26E30E" w14:textId="50AD53F1" w:rsidR="00255395" w:rsidRPr="00522ED9" w:rsidRDefault="00255395" w:rsidP="00797AE0">
            <w:pPr>
              <w:spacing w:after="120"/>
              <w:ind w:left="34"/>
              <w:rPr>
                <w:rFonts w:asciiTheme="majorHAnsi" w:hAnsiTheme="majorHAnsi" w:cstheme="majorHAnsi"/>
                <w:bCs/>
                <w:iCs/>
                <w:color w:val="21305E"/>
              </w:rPr>
            </w:pPr>
            <w:r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>(for example</w:t>
            </w:r>
            <w:r w:rsidR="002B2F1A"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>,</w:t>
            </w:r>
            <w:r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 xml:space="preserve"> a wife acting on behalf of her husband or son acting on behalf of an elderly </w:t>
            </w:r>
            <w:r w:rsidR="002B2F1A"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>parent)</w:t>
            </w:r>
          </w:p>
          <w:p w14:paraId="17DF8535" w14:textId="5A5A3EDA" w:rsidR="00DC3865" w:rsidRPr="00522ED9" w:rsidRDefault="00DC3865" w:rsidP="00531DC1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iCs/>
                <w:color w:val="21305E"/>
              </w:rPr>
            </w:pPr>
            <w:r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 xml:space="preserve">I understand I need to provide proof of my identity and the </w:t>
            </w:r>
            <w:r w:rsidR="00465B66"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 xml:space="preserve">identity of the </w:t>
            </w:r>
            <w:r w:rsidR="008D7829"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 xml:space="preserve">named person acting on my </w:t>
            </w:r>
            <w:r w:rsidR="00CA470D"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>behalf</w:t>
            </w:r>
            <w:r w:rsidR="00465B66"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 xml:space="preserve"> </w:t>
            </w:r>
            <w:r w:rsidRPr="00522ED9">
              <w:rPr>
                <w:rFonts w:asciiTheme="majorHAnsi" w:hAnsiTheme="majorHAnsi" w:cstheme="majorHAnsi"/>
                <w:bCs/>
                <w:iCs/>
                <w:color w:val="21305E"/>
              </w:rPr>
              <w:t xml:space="preserve">for the GP Practice to set up a My Health Online Account. </w:t>
            </w:r>
          </w:p>
          <w:p w14:paraId="28E3EDDC" w14:textId="5834D357" w:rsidR="00377C07" w:rsidRPr="00522ED9" w:rsidRDefault="004A4B26" w:rsidP="00531DC1">
            <w:pPr>
              <w:spacing w:before="120" w:after="120"/>
              <w:ind w:left="35"/>
              <w:rPr>
                <w:rFonts w:asciiTheme="majorHAnsi" w:hAnsiTheme="majorHAnsi" w:cstheme="majorHAnsi"/>
                <w:b/>
                <w:color w:val="21305E"/>
              </w:rPr>
            </w:pPr>
            <w:r w:rsidRPr="00522ED9">
              <w:rPr>
                <w:rFonts w:asciiTheme="majorHAnsi" w:hAnsiTheme="majorHAnsi" w:cstheme="majorHAnsi"/>
                <w:b/>
                <w:i/>
                <w:color w:val="21305E"/>
              </w:rPr>
              <w:t>(</w:t>
            </w:r>
            <w:r w:rsidR="005309D1" w:rsidRPr="00522ED9">
              <w:rPr>
                <w:rFonts w:asciiTheme="majorHAnsi" w:hAnsiTheme="majorHAnsi" w:cstheme="majorHAnsi"/>
                <w:b/>
                <w:i/>
                <w:color w:val="21305E"/>
              </w:rPr>
              <w:t>Please complete sections A</w:t>
            </w:r>
            <w:r w:rsidR="0072135D" w:rsidRPr="00522ED9">
              <w:rPr>
                <w:rFonts w:asciiTheme="majorHAnsi" w:hAnsiTheme="majorHAnsi" w:cstheme="majorHAnsi"/>
                <w:b/>
                <w:i/>
                <w:color w:val="21305E"/>
              </w:rPr>
              <w:t xml:space="preserve"> and </w:t>
            </w:r>
            <w:r w:rsidR="00D14864" w:rsidRPr="00522ED9">
              <w:rPr>
                <w:rFonts w:asciiTheme="majorHAnsi" w:hAnsiTheme="majorHAnsi" w:cstheme="majorHAnsi"/>
                <w:b/>
                <w:i/>
                <w:color w:val="21305E"/>
              </w:rPr>
              <w:t>B</w:t>
            </w:r>
            <w:r w:rsidR="005309D1" w:rsidRPr="00522ED9">
              <w:rPr>
                <w:rFonts w:asciiTheme="majorHAnsi" w:hAnsiTheme="majorHAnsi" w:cstheme="majorHAnsi"/>
                <w:b/>
                <w:i/>
                <w:color w:val="21305E"/>
              </w:rPr>
              <w:t xml:space="preserve"> </w:t>
            </w:r>
            <w:r w:rsidR="004410CE" w:rsidRPr="00522ED9">
              <w:rPr>
                <w:rFonts w:asciiTheme="majorHAnsi" w:hAnsiTheme="majorHAnsi" w:cstheme="majorHAnsi"/>
                <w:b/>
                <w:i/>
                <w:color w:val="21305E"/>
              </w:rPr>
              <w:t>below</w:t>
            </w:r>
            <w:r w:rsidR="005309D1" w:rsidRPr="00522ED9">
              <w:rPr>
                <w:rFonts w:asciiTheme="majorHAnsi" w:hAnsiTheme="majorHAnsi" w:cstheme="majorHAnsi"/>
                <w:b/>
                <w:i/>
                <w:color w:val="21305E"/>
              </w:rPr>
              <w:t>)</w:t>
            </w:r>
          </w:p>
        </w:tc>
        <w:tc>
          <w:tcPr>
            <w:tcW w:w="822" w:type="dxa"/>
          </w:tcPr>
          <w:p w14:paraId="4B28D089" w14:textId="77777777" w:rsidR="00377C07" w:rsidRPr="00377C07" w:rsidRDefault="00377C07" w:rsidP="00377C0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bookmarkEnd w:id="1"/>
      <w:tr w:rsidR="0021739C" w:rsidRPr="00377C07" w14:paraId="59CCFF6E" w14:textId="77777777" w:rsidTr="007955E9">
        <w:tc>
          <w:tcPr>
            <w:tcW w:w="567" w:type="dxa"/>
          </w:tcPr>
          <w:p w14:paraId="407F113F" w14:textId="050CA1F1" w:rsidR="00377C07" w:rsidRPr="00377C07" w:rsidRDefault="000B1035" w:rsidP="000B1035">
            <w:pPr>
              <w:spacing w:before="120" w:after="120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 </w:t>
            </w:r>
            <w:r w:rsidR="00377C07" w:rsidRPr="00377C07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2</w:t>
            </w:r>
          </w:p>
        </w:tc>
        <w:tc>
          <w:tcPr>
            <w:tcW w:w="9101" w:type="dxa"/>
          </w:tcPr>
          <w:p w14:paraId="1D587780" w14:textId="5119EAEC" w:rsidR="006B7B80" w:rsidRPr="00522ED9" w:rsidRDefault="006B7B80" w:rsidP="00797AE0">
            <w:pPr>
              <w:spacing w:before="120" w:after="0"/>
              <w:ind w:left="34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I am </w:t>
            </w:r>
            <w:r w:rsidR="00E67431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acting on behalf of the patient </w:t>
            </w:r>
            <w:r w:rsidR="006F7C19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as </w:t>
            </w:r>
            <w:r w:rsidR="00E67431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they do no</w:t>
            </w:r>
            <w:r w:rsidR="009D4E6F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t have the mental capacity to </w:t>
            </w:r>
            <w:r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 xml:space="preserve">use My Health Online </w:t>
            </w:r>
            <w:r w:rsidR="00E23168" w:rsidRPr="00522ED9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themselves</w:t>
            </w:r>
          </w:p>
          <w:p w14:paraId="753DC2F4" w14:textId="59616D56" w:rsidR="0078029B" w:rsidRPr="00522ED9" w:rsidRDefault="0078029B" w:rsidP="00797AE0">
            <w:pPr>
              <w:spacing w:after="120"/>
              <w:ind w:left="34"/>
              <w:rPr>
                <w:rFonts w:asciiTheme="majorHAnsi" w:hAnsiTheme="majorHAnsi" w:cstheme="majorHAnsi"/>
                <w:color w:val="21305E"/>
              </w:rPr>
            </w:pPr>
            <w:r w:rsidRPr="00522ED9">
              <w:rPr>
                <w:rFonts w:asciiTheme="majorHAnsi" w:hAnsiTheme="majorHAnsi" w:cstheme="majorHAnsi"/>
                <w:color w:val="21305E"/>
              </w:rPr>
              <w:t>(fo</w:t>
            </w:r>
            <w:r w:rsidR="005168DE" w:rsidRPr="00522ED9">
              <w:rPr>
                <w:rFonts w:asciiTheme="majorHAnsi" w:hAnsiTheme="majorHAnsi" w:cstheme="majorHAnsi"/>
                <w:color w:val="21305E"/>
              </w:rPr>
              <w:t>r</w:t>
            </w:r>
            <w:r w:rsidRPr="00522ED9">
              <w:rPr>
                <w:rFonts w:asciiTheme="majorHAnsi" w:hAnsiTheme="majorHAnsi" w:cstheme="majorHAnsi"/>
                <w:color w:val="21305E"/>
              </w:rPr>
              <w:t xml:space="preserve"> example, </w:t>
            </w:r>
            <w:r w:rsidR="005168DE" w:rsidRPr="00522ED9">
              <w:rPr>
                <w:rFonts w:asciiTheme="majorHAnsi" w:hAnsiTheme="majorHAnsi" w:cstheme="majorHAnsi"/>
                <w:color w:val="21305E"/>
              </w:rPr>
              <w:t xml:space="preserve">a family member or carer </w:t>
            </w:r>
            <w:r w:rsidR="005F0978" w:rsidRPr="00522ED9">
              <w:rPr>
                <w:rFonts w:asciiTheme="majorHAnsi" w:hAnsiTheme="majorHAnsi" w:cstheme="majorHAnsi"/>
                <w:color w:val="21305E"/>
              </w:rPr>
              <w:t>with</w:t>
            </w:r>
            <w:r w:rsidR="005168DE" w:rsidRPr="00522ED9">
              <w:rPr>
                <w:rFonts w:asciiTheme="majorHAnsi" w:hAnsiTheme="majorHAnsi" w:cstheme="majorHAnsi"/>
                <w:color w:val="21305E"/>
              </w:rPr>
              <w:t xml:space="preserve"> </w:t>
            </w:r>
            <w:r w:rsidR="00A230B4" w:rsidRPr="00522ED9">
              <w:rPr>
                <w:rFonts w:asciiTheme="majorHAnsi" w:hAnsiTheme="majorHAnsi" w:cstheme="majorHAnsi"/>
                <w:color w:val="21305E"/>
              </w:rPr>
              <w:t>L</w:t>
            </w:r>
            <w:r w:rsidR="005168DE" w:rsidRPr="00522ED9">
              <w:rPr>
                <w:rFonts w:asciiTheme="majorHAnsi" w:hAnsiTheme="majorHAnsi" w:cstheme="majorHAnsi"/>
                <w:color w:val="21305E"/>
              </w:rPr>
              <w:t xml:space="preserve">asting </w:t>
            </w:r>
            <w:r w:rsidR="00A230B4" w:rsidRPr="00522ED9">
              <w:rPr>
                <w:rFonts w:asciiTheme="majorHAnsi" w:hAnsiTheme="majorHAnsi" w:cstheme="majorHAnsi"/>
                <w:color w:val="21305E"/>
              </w:rPr>
              <w:t>P</w:t>
            </w:r>
            <w:r w:rsidR="005168DE" w:rsidRPr="00522ED9">
              <w:rPr>
                <w:rFonts w:asciiTheme="majorHAnsi" w:hAnsiTheme="majorHAnsi" w:cstheme="majorHAnsi"/>
                <w:color w:val="21305E"/>
              </w:rPr>
              <w:t xml:space="preserve">ower of </w:t>
            </w:r>
            <w:r w:rsidR="00A230B4" w:rsidRPr="00522ED9">
              <w:rPr>
                <w:rFonts w:asciiTheme="majorHAnsi" w:hAnsiTheme="majorHAnsi" w:cstheme="majorHAnsi"/>
                <w:color w:val="21305E"/>
              </w:rPr>
              <w:t>A</w:t>
            </w:r>
            <w:r w:rsidR="005168DE" w:rsidRPr="00522ED9">
              <w:rPr>
                <w:rFonts w:asciiTheme="majorHAnsi" w:hAnsiTheme="majorHAnsi" w:cstheme="majorHAnsi"/>
                <w:color w:val="21305E"/>
              </w:rPr>
              <w:t>ttorney</w:t>
            </w:r>
            <w:r w:rsidR="00A230B4" w:rsidRPr="00522ED9">
              <w:rPr>
                <w:rFonts w:asciiTheme="majorHAnsi" w:hAnsiTheme="majorHAnsi" w:cstheme="majorHAnsi"/>
                <w:color w:val="21305E"/>
              </w:rPr>
              <w:t xml:space="preserve"> for </w:t>
            </w:r>
            <w:r w:rsidR="005F0978" w:rsidRPr="00522ED9">
              <w:rPr>
                <w:rFonts w:asciiTheme="majorHAnsi" w:hAnsiTheme="majorHAnsi" w:cstheme="majorHAnsi"/>
                <w:color w:val="21305E"/>
              </w:rPr>
              <w:t>h</w:t>
            </w:r>
            <w:r w:rsidR="00A230B4" w:rsidRPr="00522ED9">
              <w:rPr>
                <w:rFonts w:asciiTheme="majorHAnsi" w:hAnsiTheme="majorHAnsi" w:cstheme="majorHAnsi"/>
                <w:color w:val="21305E"/>
              </w:rPr>
              <w:t>ealth</w:t>
            </w:r>
            <w:r w:rsidR="005F0978" w:rsidRPr="00522ED9">
              <w:rPr>
                <w:rFonts w:asciiTheme="majorHAnsi" w:hAnsiTheme="majorHAnsi" w:cstheme="majorHAnsi"/>
                <w:color w:val="21305E"/>
              </w:rPr>
              <w:t xml:space="preserve"> and care decisions)</w:t>
            </w:r>
            <w:r w:rsidR="005168DE" w:rsidRPr="00522ED9">
              <w:rPr>
                <w:rFonts w:asciiTheme="majorHAnsi" w:hAnsiTheme="majorHAnsi" w:cstheme="majorHAnsi"/>
                <w:color w:val="21305E"/>
              </w:rPr>
              <w:t xml:space="preserve"> </w:t>
            </w:r>
          </w:p>
          <w:p w14:paraId="760597FC" w14:textId="78755978" w:rsidR="00967DC1" w:rsidRPr="00522ED9" w:rsidRDefault="00AC270C" w:rsidP="00531DC1">
            <w:pPr>
              <w:spacing w:before="120" w:after="120"/>
              <w:ind w:left="35"/>
              <w:rPr>
                <w:rFonts w:asciiTheme="majorHAnsi" w:hAnsiTheme="majorHAnsi" w:cstheme="majorHAnsi"/>
                <w:iCs/>
                <w:color w:val="21305E"/>
              </w:rPr>
            </w:pPr>
            <w:r w:rsidRPr="00522ED9">
              <w:rPr>
                <w:rFonts w:asciiTheme="majorHAnsi" w:hAnsiTheme="majorHAnsi" w:cstheme="majorHAnsi"/>
                <w:color w:val="21305E"/>
              </w:rPr>
              <w:t xml:space="preserve">I </w:t>
            </w:r>
            <w:r w:rsidR="00732D37" w:rsidRPr="00522ED9">
              <w:rPr>
                <w:rFonts w:asciiTheme="majorHAnsi" w:hAnsiTheme="majorHAnsi" w:cstheme="majorHAnsi"/>
                <w:color w:val="21305E"/>
              </w:rPr>
              <w:t>understand</w:t>
            </w:r>
            <w:r w:rsidR="00BF4087" w:rsidRPr="00522ED9">
              <w:rPr>
                <w:rFonts w:asciiTheme="majorHAnsi" w:hAnsiTheme="majorHAnsi" w:cstheme="majorHAnsi"/>
                <w:color w:val="21305E"/>
              </w:rPr>
              <w:t xml:space="preserve"> that </w:t>
            </w:r>
            <w:r w:rsidR="00EF5DAC" w:rsidRPr="00522ED9">
              <w:rPr>
                <w:rFonts w:asciiTheme="majorHAnsi" w:hAnsiTheme="majorHAnsi" w:cstheme="majorHAnsi"/>
                <w:color w:val="21305E"/>
              </w:rPr>
              <w:t xml:space="preserve">I need to provide </w:t>
            </w:r>
            <w:r w:rsidR="005309D1" w:rsidRPr="00522ED9">
              <w:rPr>
                <w:rFonts w:asciiTheme="majorHAnsi" w:hAnsiTheme="majorHAnsi" w:cstheme="majorHAnsi"/>
                <w:color w:val="21305E"/>
              </w:rPr>
              <w:t>proof of</w:t>
            </w:r>
            <w:r w:rsidR="005309D1" w:rsidRPr="00522ED9">
              <w:rPr>
                <w:rFonts w:asciiTheme="majorHAnsi" w:hAnsiTheme="majorHAnsi" w:cstheme="majorHAnsi"/>
                <w:i/>
                <w:color w:val="21305E"/>
              </w:rPr>
              <w:t xml:space="preserve"> </w:t>
            </w:r>
            <w:r w:rsidRPr="00522ED9">
              <w:rPr>
                <w:rFonts w:asciiTheme="majorHAnsi" w:hAnsiTheme="majorHAnsi" w:cstheme="majorHAnsi"/>
                <w:iCs/>
                <w:color w:val="21305E"/>
              </w:rPr>
              <w:t xml:space="preserve">my </w:t>
            </w:r>
            <w:r w:rsidR="005309D1" w:rsidRPr="00522ED9">
              <w:rPr>
                <w:rFonts w:asciiTheme="majorHAnsi" w:hAnsiTheme="majorHAnsi" w:cstheme="majorHAnsi"/>
                <w:iCs/>
                <w:color w:val="21305E"/>
              </w:rPr>
              <w:t>identity</w:t>
            </w:r>
            <w:r w:rsidR="004541B4" w:rsidRPr="00522ED9">
              <w:rPr>
                <w:rFonts w:asciiTheme="majorHAnsi" w:hAnsiTheme="majorHAnsi" w:cstheme="majorHAnsi"/>
                <w:iCs/>
                <w:color w:val="21305E"/>
              </w:rPr>
              <w:t>,</w:t>
            </w:r>
            <w:r w:rsidR="000C6A22" w:rsidRPr="00522ED9">
              <w:rPr>
                <w:rFonts w:asciiTheme="majorHAnsi" w:hAnsiTheme="majorHAnsi" w:cstheme="majorHAnsi"/>
                <w:iCs/>
                <w:color w:val="21305E"/>
              </w:rPr>
              <w:t xml:space="preserve"> </w:t>
            </w:r>
            <w:r w:rsidR="00216474" w:rsidRPr="00522ED9">
              <w:rPr>
                <w:rFonts w:asciiTheme="majorHAnsi" w:hAnsiTheme="majorHAnsi" w:cstheme="majorHAnsi"/>
                <w:iCs/>
                <w:color w:val="21305E"/>
              </w:rPr>
              <w:t>the patient’s</w:t>
            </w:r>
            <w:r w:rsidR="000C6A22" w:rsidRPr="00522ED9">
              <w:rPr>
                <w:rFonts w:asciiTheme="majorHAnsi" w:hAnsiTheme="majorHAnsi" w:cstheme="majorHAnsi"/>
                <w:iCs/>
                <w:color w:val="21305E"/>
              </w:rPr>
              <w:t xml:space="preserve"> </w:t>
            </w:r>
            <w:r w:rsidR="005168DE" w:rsidRPr="00522ED9">
              <w:rPr>
                <w:rFonts w:asciiTheme="majorHAnsi" w:hAnsiTheme="majorHAnsi" w:cstheme="majorHAnsi"/>
                <w:iCs/>
                <w:color w:val="21305E"/>
              </w:rPr>
              <w:t>identity,</w:t>
            </w:r>
            <w:r w:rsidR="000C6A22" w:rsidRPr="00522ED9">
              <w:rPr>
                <w:rFonts w:asciiTheme="majorHAnsi" w:hAnsiTheme="majorHAnsi" w:cstheme="majorHAnsi"/>
                <w:iCs/>
                <w:color w:val="21305E"/>
              </w:rPr>
              <w:t xml:space="preserve"> </w:t>
            </w:r>
            <w:r w:rsidR="004541B4" w:rsidRPr="00522ED9">
              <w:rPr>
                <w:rFonts w:asciiTheme="majorHAnsi" w:hAnsiTheme="majorHAnsi" w:cstheme="majorHAnsi"/>
                <w:iCs/>
                <w:color w:val="21305E"/>
              </w:rPr>
              <w:t xml:space="preserve">and proof of </w:t>
            </w:r>
            <w:r w:rsidR="0078029B" w:rsidRPr="00522ED9">
              <w:rPr>
                <w:rFonts w:asciiTheme="majorHAnsi" w:hAnsiTheme="majorHAnsi" w:cstheme="majorHAnsi"/>
                <w:iCs/>
                <w:color w:val="21305E"/>
              </w:rPr>
              <w:t xml:space="preserve">our </w:t>
            </w:r>
            <w:r w:rsidR="004541B4" w:rsidRPr="00522ED9">
              <w:rPr>
                <w:rFonts w:asciiTheme="majorHAnsi" w:hAnsiTheme="majorHAnsi" w:cstheme="majorHAnsi"/>
                <w:iCs/>
                <w:color w:val="21305E"/>
              </w:rPr>
              <w:t>relationship</w:t>
            </w:r>
            <w:r w:rsidR="0078029B" w:rsidRPr="00522ED9">
              <w:rPr>
                <w:rFonts w:asciiTheme="majorHAnsi" w:hAnsiTheme="majorHAnsi" w:cstheme="majorHAnsi"/>
                <w:iCs/>
                <w:color w:val="21305E"/>
              </w:rPr>
              <w:t xml:space="preserve">, </w:t>
            </w:r>
            <w:r w:rsidR="00A029B2" w:rsidRPr="00522ED9">
              <w:rPr>
                <w:rFonts w:asciiTheme="majorHAnsi" w:hAnsiTheme="majorHAnsi" w:cstheme="majorHAnsi"/>
                <w:iCs/>
                <w:color w:val="21305E"/>
              </w:rPr>
              <w:t xml:space="preserve">for </w:t>
            </w:r>
            <w:r w:rsidR="00C46C0E" w:rsidRPr="00522ED9">
              <w:rPr>
                <w:rFonts w:asciiTheme="majorHAnsi" w:hAnsiTheme="majorHAnsi" w:cstheme="majorHAnsi"/>
                <w:iCs/>
                <w:color w:val="21305E"/>
              </w:rPr>
              <w:t>the GP Practice to set up a My Health Online Account.</w:t>
            </w:r>
          </w:p>
          <w:p w14:paraId="652CD99E" w14:textId="5048A0DD" w:rsidR="00377C07" w:rsidRPr="00522ED9" w:rsidRDefault="00967DC1" w:rsidP="00531DC1">
            <w:pPr>
              <w:spacing w:before="120" w:after="120"/>
              <w:ind w:left="35"/>
              <w:rPr>
                <w:rFonts w:asciiTheme="majorHAnsi" w:hAnsiTheme="majorHAnsi" w:cstheme="majorHAnsi"/>
                <w:i/>
                <w:color w:val="21305E"/>
              </w:rPr>
            </w:pPr>
            <w:r w:rsidRPr="00522ED9">
              <w:rPr>
                <w:rFonts w:asciiTheme="majorHAnsi" w:hAnsiTheme="majorHAnsi" w:cstheme="majorHAnsi"/>
                <w:b/>
                <w:i/>
                <w:color w:val="21305E"/>
              </w:rPr>
              <w:t>(</w:t>
            </w:r>
            <w:r w:rsidR="005309D1" w:rsidRPr="00522ED9">
              <w:rPr>
                <w:rFonts w:asciiTheme="majorHAnsi" w:hAnsiTheme="majorHAnsi" w:cstheme="majorHAnsi"/>
                <w:b/>
                <w:i/>
                <w:color w:val="21305E"/>
              </w:rPr>
              <w:t>Please complete sections A</w:t>
            </w:r>
            <w:r w:rsidR="00CC38EE" w:rsidRPr="00522ED9">
              <w:rPr>
                <w:rFonts w:asciiTheme="majorHAnsi" w:hAnsiTheme="majorHAnsi" w:cstheme="majorHAnsi"/>
                <w:b/>
                <w:i/>
                <w:color w:val="21305E"/>
              </w:rPr>
              <w:t xml:space="preserve"> </w:t>
            </w:r>
            <w:r w:rsidR="00A80235" w:rsidRPr="00522ED9">
              <w:rPr>
                <w:rFonts w:asciiTheme="majorHAnsi" w:hAnsiTheme="majorHAnsi" w:cstheme="majorHAnsi"/>
                <w:b/>
                <w:i/>
                <w:color w:val="21305E"/>
              </w:rPr>
              <w:t xml:space="preserve">and </w:t>
            </w:r>
            <w:r w:rsidR="00D0630E" w:rsidRPr="00522ED9">
              <w:rPr>
                <w:rFonts w:asciiTheme="majorHAnsi" w:hAnsiTheme="majorHAnsi" w:cstheme="majorHAnsi"/>
                <w:b/>
                <w:i/>
                <w:color w:val="21305E"/>
              </w:rPr>
              <w:t>C</w:t>
            </w:r>
            <w:r w:rsidR="00462B11" w:rsidRPr="00522ED9">
              <w:rPr>
                <w:rFonts w:asciiTheme="majorHAnsi" w:hAnsiTheme="majorHAnsi" w:cstheme="majorHAnsi"/>
                <w:b/>
                <w:i/>
                <w:color w:val="21305E"/>
              </w:rPr>
              <w:t xml:space="preserve"> </w:t>
            </w:r>
            <w:r w:rsidR="00522ED9" w:rsidRPr="00522ED9">
              <w:rPr>
                <w:rFonts w:asciiTheme="majorHAnsi" w:hAnsiTheme="majorHAnsi" w:cstheme="majorHAnsi"/>
                <w:b/>
                <w:i/>
                <w:color w:val="21305E"/>
              </w:rPr>
              <w:t>below</w:t>
            </w:r>
            <w:r w:rsidR="005309D1" w:rsidRPr="00522ED9">
              <w:rPr>
                <w:rFonts w:asciiTheme="majorHAnsi" w:hAnsiTheme="majorHAnsi" w:cstheme="majorHAnsi"/>
                <w:b/>
                <w:i/>
                <w:color w:val="21305E"/>
              </w:rPr>
              <w:t>)</w:t>
            </w:r>
          </w:p>
        </w:tc>
        <w:tc>
          <w:tcPr>
            <w:tcW w:w="822" w:type="dxa"/>
          </w:tcPr>
          <w:p w14:paraId="04A5702C" w14:textId="77777777" w:rsidR="00377C07" w:rsidRPr="00377C07" w:rsidRDefault="00377C07" w:rsidP="00377C0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</w:tbl>
    <w:p w14:paraId="21791ACD" w14:textId="597795D6" w:rsidR="00220ED7" w:rsidRPr="000A3BDB" w:rsidRDefault="00220ED7" w:rsidP="00093E7B">
      <w:pPr>
        <w:spacing w:after="0" w:line="240" w:lineRule="auto"/>
        <w:rPr>
          <w:rFonts w:asciiTheme="majorHAnsi" w:hAnsiTheme="majorHAnsi" w:cstheme="majorHAnsi"/>
          <w:color w:val="21305E"/>
        </w:rPr>
      </w:pPr>
    </w:p>
    <w:tbl>
      <w:tblPr>
        <w:tblpPr w:leftFromText="180" w:rightFromText="180" w:vertAnchor="text" w:horzAnchor="margin" w:tblpY="197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3827"/>
        <w:gridCol w:w="1843"/>
        <w:gridCol w:w="1843"/>
      </w:tblGrid>
      <w:tr w:rsidR="000A3BDB" w:rsidRPr="000A3BDB" w14:paraId="75992FF6" w14:textId="77777777" w:rsidTr="009910F8">
        <w:trPr>
          <w:trHeight w:val="316"/>
        </w:trPr>
        <w:tc>
          <w:tcPr>
            <w:tcW w:w="10485" w:type="dxa"/>
            <w:gridSpan w:val="4"/>
            <w:shd w:val="clear" w:color="auto" w:fill="0FA3CA"/>
          </w:tcPr>
          <w:p w14:paraId="5AFEA1FC" w14:textId="45AF4FC6" w:rsidR="00220ED7" w:rsidRPr="00BA0EAC" w:rsidRDefault="00220ED7" w:rsidP="00D01A81">
            <w:pPr>
              <w:spacing w:before="60" w:after="60" w:line="240" w:lineRule="auto"/>
              <w:ind w:left="318" w:hanging="318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  <w:r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Section A </w:t>
            </w:r>
            <w:r w:rsidR="006B0485"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- </w:t>
            </w:r>
            <w:r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to be completed by all</w:t>
            </w:r>
          </w:p>
        </w:tc>
      </w:tr>
      <w:tr w:rsidR="000A3BDB" w:rsidRPr="000A3BDB" w14:paraId="3767FC1E" w14:textId="77777777" w:rsidTr="008E0201">
        <w:trPr>
          <w:trHeight w:val="336"/>
        </w:trPr>
        <w:tc>
          <w:tcPr>
            <w:tcW w:w="2972" w:type="dxa"/>
            <w:vMerge w:val="restart"/>
          </w:tcPr>
          <w:p w14:paraId="10D1F465" w14:textId="4AF5DF44" w:rsidR="00220ED7" w:rsidRPr="000A3BDB" w:rsidRDefault="00220ED7" w:rsidP="00E11D1F">
            <w:pPr>
              <w:spacing w:after="0" w:line="276" w:lineRule="auto"/>
              <w:ind w:left="317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Full </w:t>
            </w:r>
            <w:r w:rsidR="000D66D6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ame of </w:t>
            </w:r>
            <w:r w:rsidR="000A3BDB"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P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atient</w:t>
            </w:r>
          </w:p>
        </w:tc>
        <w:tc>
          <w:tcPr>
            <w:tcW w:w="3827" w:type="dxa"/>
            <w:vMerge w:val="restart"/>
          </w:tcPr>
          <w:p w14:paraId="61997C43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49F5225" w14:textId="77777777" w:rsidR="00220ED7" w:rsidRDefault="00220ED7" w:rsidP="00E175CF">
            <w:pPr>
              <w:spacing w:after="0" w:line="240" w:lineRule="auto"/>
              <w:ind w:left="318" w:hanging="278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Phone </w:t>
            </w:r>
            <w:r w:rsidR="000D66D6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umber</w:t>
            </w:r>
          </w:p>
          <w:p w14:paraId="584111AC" w14:textId="5F1F1C66" w:rsidR="00262C60" w:rsidRPr="00654D80" w:rsidRDefault="00262C60" w:rsidP="00867A8E">
            <w:pPr>
              <w:spacing w:after="0" w:line="276" w:lineRule="auto"/>
              <w:ind w:left="317" w:hanging="277"/>
              <w:rPr>
                <w:rFonts w:asciiTheme="majorHAnsi" w:eastAsia="Calibri" w:hAnsiTheme="majorHAnsi" w:cstheme="majorHAnsi"/>
                <w:b/>
                <w:bCs/>
                <w:color w:val="21305E"/>
                <w:sz w:val="20"/>
                <w:szCs w:val="20"/>
              </w:rPr>
            </w:pPr>
            <w:r w:rsidRPr="00654D80">
              <w:rPr>
                <w:rFonts w:asciiTheme="majorHAnsi" w:eastAsia="Calibri" w:hAnsiTheme="majorHAnsi" w:cstheme="majorHAnsi"/>
                <w:color w:val="21305E"/>
                <w:sz w:val="20"/>
                <w:szCs w:val="20"/>
              </w:rPr>
              <w:t>(if applicable)</w:t>
            </w:r>
          </w:p>
        </w:tc>
        <w:tc>
          <w:tcPr>
            <w:tcW w:w="1843" w:type="dxa"/>
          </w:tcPr>
          <w:p w14:paraId="534FCC93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</w:tr>
      <w:tr w:rsidR="000A3BDB" w:rsidRPr="000A3BDB" w14:paraId="26C103CF" w14:textId="77777777" w:rsidTr="008E0201">
        <w:trPr>
          <w:trHeight w:val="336"/>
        </w:trPr>
        <w:tc>
          <w:tcPr>
            <w:tcW w:w="2972" w:type="dxa"/>
            <w:vMerge/>
          </w:tcPr>
          <w:p w14:paraId="2B3FE723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14:paraId="4D92F431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0B8AA61C" w14:textId="77777777" w:rsidR="00220ED7" w:rsidRDefault="00220ED7" w:rsidP="00E175CF">
            <w:pPr>
              <w:spacing w:after="0" w:line="240" w:lineRule="auto"/>
              <w:ind w:left="318" w:hanging="261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Mobile </w:t>
            </w:r>
            <w:r w:rsidR="000D66D6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umber </w:t>
            </w:r>
          </w:p>
          <w:p w14:paraId="19AEEAC6" w14:textId="611343C1" w:rsidR="00F76F33" w:rsidRPr="00654D80" w:rsidRDefault="00F76F33" w:rsidP="00AE7E50">
            <w:pPr>
              <w:spacing w:after="0" w:line="276" w:lineRule="auto"/>
              <w:ind w:left="318" w:hanging="260"/>
              <w:rPr>
                <w:rFonts w:asciiTheme="majorHAnsi" w:eastAsia="Calibri" w:hAnsiTheme="majorHAnsi" w:cstheme="majorHAnsi"/>
                <w:b/>
                <w:bCs/>
                <w:color w:val="21305E"/>
                <w:sz w:val="20"/>
                <w:szCs w:val="20"/>
              </w:rPr>
            </w:pPr>
            <w:r w:rsidRPr="00654D80">
              <w:rPr>
                <w:rFonts w:asciiTheme="majorHAnsi" w:eastAsia="Calibri" w:hAnsiTheme="majorHAnsi" w:cstheme="majorHAnsi"/>
                <w:color w:val="21305E"/>
                <w:sz w:val="20"/>
                <w:szCs w:val="20"/>
              </w:rPr>
              <w:t>(if applicable)</w:t>
            </w:r>
          </w:p>
        </w:tc>
        <w:tc>
          <w:tcPr>
            <w:tcW w:w="1843" w:type="dxa"/>
          </w:tcPr>
          <w:p w14:paraId="667161C7" w14:textId="77777777" w:rsidR="00220ED7" w:rsidRPr="000A3BDB" w:rsidRDefault="00220ED7" w:rsidP="00AE7E50">
            <w:pPr>
              <w:spacing w:after="0" w:line="276" w:lineRule="auto"/>
              <w:ind w:left="318" w:hanging="4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</w:tr>
      <w:tr w:rsidR="000A3BDB" w:rsidRPr="000A3BDB" w14:paraId="2E79CC2D" w14:textId="77777777" w:rsidTr="008E0201">
        <w:trPr>
          <w:trHeight w:val="414"/>
        </w:trPr>
        <w:tc>
          <w:tcPr>
            <w:tcW w:w="2972" w:type="dxa"/>
          </w:tcPr>
          <w:p w14:paraId="55BBE0FB" w14:textId="77777777" w:rsidR="00220ED7" w:rsidRPr="000A3BDB" w:rsidRDefault="00220ED7" w:rsidP="00AE7E50">
            <w:pPr>
              <w:spacing w:after="0" w:line="276" w:lineRule="auto"/>
              <w:ind w:left="318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Email Address </w:t>
            </w:r>
            <w:r w:rsidRPr="00093E7B">
              <w:rPr>
                <w:rFonts w:asciiTheme="majorHAnsi" w:eastAsia="Calibri" w:hAnsiTheme="majorHAnsi" w:cstheme="majorHAnsi"/>
                <w:color w:val="21305E"/>
                <w:sz w:val="20"/>
                <w:szCs w:val="20"/>
              </w:rPr>
              <w:t>(if applicable)</w:t>
            </w:r>
          </w:p>
        </w:tc>
        <w:tc>
          <w:tcPr>
            <w:tcW w:w="3827" w:type="dxa"/>
          </w:tcPr>
          <w:p w14:paraId="23B2F3A6" w14:textId="77777777" w:rsidR="00220ED7" w:rsidRPr="000A3BDB" w:rsidRDefault="00220ED7" w:rsidP="00AE7E50">
            <w:pPr>
              <w:spacing w:after="0" w:line="276" w:lineRule="auto"/>
              <w:ind w:left="318" w:hanging="6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339E173" w14:textId="76DB57A2" w:rsidR="00220ED7" w:rsidRPr="000A3BDB" w:rsidRDefault="00220ED7" w:rsidP="00E11D1F">
            <w:pPr>
              <w:spacing w:after="0" w:line="276" w:lineRule="auto"/>
              <w:ind w:left="317" w:hanging="260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Date of </w:t>
            </w:r>
            <w:r w:rsidR="000D66D6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B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irth</w:t>
            </w:r>
          </w:p>
        </w:tc>
        <w:tc>
          <w:tcPr>
            <w:tcW w:w="1843" w:type="dxa"/>
          </w:tcPr>
          <w:p w14:paraId="7E8AD0D1" w14:textId="77777777" w:rsidR="00220ED7" w:rsidRPr="000A3BDB" w:rsidRDefault="00220ED7" w:rsidP="00AE7E50">
            <w:pPr>
              <w:spacing w:after="0" w:line="276" w:lineRule="auto"/>
              <w:ind w:left="318" w:hanging="6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</w:tr>
      <w:tr w:rsidR="000A3BDB" w:rsidRPr="000A3BDB" w14:paraId="7AA0769D" w14:textId="77777777" w:rsidTr="008E0201">
        <w:trPr>
          <w:trHeight w:val="691"/>
        </w:trPr>
        <w:tc>
          <w:tcPr>
            <w:tcW w:w="2972" w:type="dxa"/>
            <w:tcBorders>
              <w:bottom w:val="single" w:sz="4" w:space="0" w:color="000000"/>
            </w:tcBorders>
          </w:tcPr>
          <w:p w14:paraId="47FF8C34" w14:textId="31AFC262" w:rsidR="00220ED7" w:rsidRDefault="00220ED7" w:rsidP="000A354A">
            <w:pPr>
              <w:spacing w:after="0" w:line="276" w:lineRule="auto"/>
              <w:ind w:left="318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Address</w:t>
            </w:r>
          </w:p>
          <w:p w14:paraId="119AA3B5" w14:textId="06C829FD" w:rsidR="000A354A" w:rsidRPr="000A3BDB" w:rsidRDefault="000A354A" w:rsidP="00E11D1F">
            <w:pPr>
              <w:spacing w:after="200" w:line="276" w:lineRule="auto"/>
              <w:ind w:left="317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000000"/>
            </w:tcBorders>
          </w:tcPr>
          <w:p w14:paraId="44F79017" w14:textId="77777777" w:rsidR="00220ED7" w:rsidRPr="000A3BDB" w:rsidRDefault="00220ED7" w:rsidP="00AE7E50">
            <w:pPr>
              <w:spacing w:after="0" w:line="240" w:lineRule="auto"/>
              <w:ind w:left="318" w:hanging="6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  <w:p w14:paraId="7487038F" w14:textId="5D8EA908" w:rsidR="003F3723" w:rsidRPr="000A3BDB" w:rsidRDefault="003F3723" w:rsidP="00AE7E50">
            <w:pPr>
              <w:spacing w:after="0" w:line="240" w:lineRule="auto"/>
              <w:ind w:left="318" w:hanging="6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</w:tr>
      <w:tr w:rsidR="000A3BDB" w:rsidRPr="000A3BDB" w14:paraId="5F8C8591" w14:textId="77777777" w:rsidTr="008E0201">
        <w:trPr>
          <w:trHeight w:val="548"/>
        </w:trPr>
        <w:tc>
          <w:tcPr>
            <w:tcW w:w="2972" w:type="dxa"/>
            <w:tcBorders>
              <w:bottom w:val="single" w:sz="4" w:space="0" w:color="000000"/>
            </w:tcBorders>
          </w:tcPr>
          <w:p w14:paraId="7C7421AF" w14:textId="77777777" w:rsidR="00E11D1F" w:rsidRDefault="00220ED7" w:rsidP="00654D80">
            <w:pPr>
              <w:spacing w:after="0" w:line="240" w:lineRule="auto"/>
              <w:ind w:left="318" w:hanging="318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Patient’s preferred language </w:t>
            </w:r>
          </w:p>
          <w:p w14:paraId="78F35400" w14:textId="31C56302" w:rsidR="00220ED7" w:rsidRPr="00654D80" w:rsidRDefault="00220ED7" w:rsidP="00654D80">
            <w:pPr>
              <w:spacing w:after="0" w:line="240" w:lineRule="auto"/>
              <w:ind w:left="318" w:hanging="318"/>
              <w:rPr>
                <w:rFonts w:asciiTheme="majorHAnsi" w:eastAsia="Calibri" w:hAnsiTheme="majorHAnsi" w:cstheme="majorHAnsi"/>
                <w:color w:val="21305E"/>
                <w:sz w:val="20"/>
                <w:szCs w:val="20"/>
              </w:rPr>
            </w:pPr>
            <w:r w:rsidRPr="00654D80">
              <w:rPr>
                <w:rFonts w:asciiTheme="majorHAnsi" w:eastAsia="Calibri" w:hAnsiTheme="majorHAnsi" w:cstheme="majorHAnsi"/>
                <w:color w:val="21305E"/>
                <w:sz w:val="20"/>
                <w:szCs w:val="20"/>
              </w:rPr>
              <w:t>(please delete as appropriate)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14:paraId="24EFCFDD" w14:textId="77777777" w:rsidR="00220ED7" w:rsidRPr="000A3BDB" w:rsidRDefault="00220ED7" w:rsidP="00A82843">
            <w:pPr>
              <w:spacing w:before="120" w:after="120" w:line="240" w:lineRule="auto"/>
              <w:ind w:left="318" w:right="-108" w:hanging="431"/>
              <w:jc w:val="center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Welsh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14:paraId="47F6BBB9" w14:textId="77777777" w:rsidR="00220ED7" w:rsidRPr="000A3BDB" w:rsidRDefault="00220ED7" w:rsidP="00A82843">
            <w:pPr>
              <w:spacing w:before="120" w:after="120" w:line="240" w:lineRule="auto"/>
              <w:ind w:left="318" w:right="-107" w:hanging="422"/>
              <w:jc w:val="center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English</w:t>
            </w:r>
          </w:p>
        </w:tc>
      </w:tr>
      <w:tr w:rsidR="00880245" w:rsidRPr="000A3BDB" w14:paraId="64C380F6" w14:textId="77777777" w:rsidTr="009910F8">
        <w:trPr>
          <w:trHeight w:val="484"/>
        </w:trPr>
        <w:tc>
          <w:tcPr>
            <w:tcW w:w="10485" w:type="dxa"/>
            <w:gridSpan w:val="4"/>
            <w:shd w:val="clear" w:color="auto" w:fill="0FA3CA"/>
          </w:tcPr>
          <w:p w14:paraId="4A9582B0" w14:textId="7F830616" w:rsidR="00880245" w:rsidRPr="00BA0EAC" w:rsidRDefault="00880245" w:rsidP="00D01A81">
            <w:pPr>
              <w:spacing w:before="60" w:after="60" w:line="240" w:lineRule="auto"/>
              <w:ind w:left="318" w:hanging="318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  <w:r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Section B - </w:t>
            </w:r>
            <w:r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to be completed if you</w:t>
            </w:r>
            <w:r w:rsidR="008B5DE2"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 xml:space="preserve">ticked </w:t>
            </w:r>
            <w:r w:rsidR="008B5DE2"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B</w:t>
            </w:r>
            <w:r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 xml:space="preserve">ox </w:t>
            </w:r>
            <w:r w:rsidR="008B5DE2"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CF0259" w:rsidRPr="000A3BDB" w14:paraId="1CC6A260" w14:textId="77777777" w:rsidTr="008E0201">
        <w:trPr>
          <w:trHeight w:val="165"/>
        </w:trPr>
        <w:tc>
          <w:tcPr>
            <w:tcW w:w="2972" w:type="dxa"/>
            <w:vMerge w:val="restart"/>
          </w:tcPr>
          <w:p w14:paraId="2D828067" w14:textId="529A2544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Full </w:t>
            </w: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ame of</w:t>
            </w:r>
            <w:r w:rsidR="0099561B">
              <w:t xml:space="preserve"> </w:t>
            </w:r>
            <w:r w:rsidR="0099561B" w:rsidRPr="0099561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individual acting on behalf of the patient</w:t>
            </w:r>
          </w:p>
        </w:tc>
        <w:tc>
          <w:tcPr>
            <w:tcW w:w="3827" w:type="dxa"/>
            <w:vMerge w:val="restart"/>
          </w:tcPr>
          <w:p w14:paraId="0284C97C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1F07F49B" w14:textId="441B1475" w:rsidR="00222E6E" w:rsidRPr="00B57A56" w:rsidRDefault="00CF0259" w:rsidP="00334037">
            <w:pPr>
              <w:spacing w:after="12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Phone </w:t>
            </w: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umber</w:t>
            </w:r>
          </w:p>
        </w:tc>
        <w:tc>
          <w:tcPr>
            <w:tcW w:w="1843" w:type="dxa"/>
          </w:tcPr>
          <w:p w14:paraId="060C3129" w14:textId="10015AE0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</w:tr>
      <w:tr w:rsidR="00CF0259" w:rsidRPr="000A3BDB" w14:paraId="3D12449D" w14:textId="77777777" w:rsidTr="008E0201">
        <w:trPr>
          <w:trHeight w:val="165"/>
        </w:trPr>
        <w:tc>
          <w:tcPr>
            <w:tcW w:w="2972" w:type="dxa"/>
            <w:vMerge/>
          </w:tcPr>
          <w:p w14:paraId="4C57855C" w14:textId="77777777" w:rsidR="00CF0259" w:rsidRPr="000A3BDB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14:paraId="54A3E6D9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EDBF72A" w14:textId="080EC346" w:rsidR="00222E6E" w:rsidRPr="00222E6E" w:rsidRDefault="00CF0259" w:rsidP="00334037">
            <w:pPr>
              <w:spacing w:after="12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Mobile </w:t>
            </w: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N</w:t>
            </w: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umber </w:t>
            </w:r>
          </w:p>
        </w:tc>
        <w:tc>
          <w:tcPr>
            <w:tcW w:w="1843" w:type="dxa"/>
          </w:tcPr>
          <w:p w14:paraId="47A5C20D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</w:tr>
      <w:tr w:rsidR="00CF0259" w:rsidRPr="000A3BDB" w14:paraId="2C37C77F" w14:textId="77777777" w:rsidTr="008E0201">
        <w:trPr>
          <w:trHeight w:val="217"/>
        </w:trPr>
        <w:tc>
          <w:tcPr>
            <w:tcW w:w="2972" w:type="dxa"/>
          </w:tcPr>
          <w:p w14:paraId="5434D97C" w14:textId="13D63EFA" w:rsidR="00CF0259" w:rsidRPr="000A3BDB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lastRenderedPageBreak/>
              <w:t>Email Address</w:t>
            </w:r>
          </w:p>
        </w:tc>
        <w:tc>
          <w:tcPr>
            <w:tcW w:w="3827" w:type="dxa"/>
          </w:tcPr>
          <w:p w14:paraId="0A8855CC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2B502E3B" w14:textId="03C90A3B" w:rsidR="00CF0259" w:rsidRPr="00B57A56" w:rsidRDefault="005202A3" w:rsidP="00B053E4">
            <w:pPr>
              <w:spacing w:after="0" w:line="240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Relationship to the patient</w:t>
            </w:r>
          </w:p>
        </w:tc>
        <w:tc>
          <w:tcPr>
            <w:tcW w:w="1843" w:type="dxa"/>
          </w:tcPr>
          <w:p w14:paraId="3E0A4CF9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</w:tr>
      <w:tr w:rsidR="00CF0259" w:rsidRPr="000A3BDB" w14:paraId="462CCF8C" w14:textId="77777777" w:rsidTr="008E0201">
        <w:tc>
          <w:tcPr>
            <w:tcW w:w="2972" w:type="dxa"/>
            <w:tcBorders>
              <w:bottom w:val="single" w:sz="4" w:space="0" w:color="000000"/>
            </w:tcBorders>
          </w:tcPr>
          <w:p w14:paraId="42FE5B78" w14:textId="77777777" w:rsidR="00CF0259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Address</w:t>
            </w:r>
          </w:p>
          <w:p w14:paraId="4F6ED808" w14:textId="77777777" w:rsidR="00490D67" w:rsidRDefault="00490D67" w:rsidP="00CF0259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  <w:p w14:paraId="4AF0F1C2" w14:textId="3307DB25" w:rsidR="00490D67" w:rsidRPr="000A3BDB" w:rsidRDefault="00490D67" w:rsidP="00CF0259">
            <w:pPr>
              <w:spacing w:after="0" w:line="276" w:lineRule="auto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000000"/>
            </w:tcBorders>
          </w:tcPr>
          <w:p w14:paraId="1A18D7B5" w14:textId="77777777" w:rsidR="00CF0259" w:rsidRPr="000A3BDB" w:rsidRDefault="00CF0259" w:rsidP="00CF0259">
            <w:pPr>
              <w:spacing w:after="0" w:line="240" w:lineRule="auto"/>
              <w:ind w:left="318" w:hanging="6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  <w:p w14:paraId="3F0F39E5" w14:textId="77777777" w:rsidR="00CF0259" w:rsidRPr="00B57A56" w:rsidRDefault="00CF0259" w:rsidP="00CF0259">
            <w:p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</w:p>
        </w:tc>
      </w:tr>
      <w:tr w:rsidR="00A26865" w:rsidRPr="000A3BDB" w14:paraId="22670A2B" w14:textId="77777777" w:rsidTr="009910F8">
        <w:trPr>
          <w:trHeight w:val="217"/>
        </w:trPr>
        <w:tc>
          <w:tcPr>
            <w:tcW w:w="10485" w:type="dxa"/>
            <w:gridSpan w:val="4"/>
            <w:shd w:val="clear" w:color="auto" w:fill="auto"/>
          </w:tcPr>
          <w:p w14:paraId="154BD15A" w14:textId="77777777" w:rsidR="00D67CF0" w:rsidRPr="00D67CF0" w:rsidRDefault="00D67CF0" w:rsidP="00D67CF0">
            <w:pPr>
              <w:pStyle w:val="ListParagraph"/>
              <w:ind w:left="360" w:hanging="360"/>
              <w:rPr>
                <w:rFonts w:asciiTheme="majorHAnsi" w:eastAsia="Calibri" w:hAnsiTheme="majorHAnsi" w:cstheme="majorHAnsi"/>
                <w:i/>
                <w:iCs/>
                <w:color w:val="21305E"/>
                <w:sz w:val="23"/>
                <w:szCs w:val="23"/>
              </w:rPr>
            </w:pPr>
            <w:r w:rsidRPr="00D67CF0">
              <w:rPr>
                <w:rFonts w:asciiTheme="majorHAnsi" w:eastAsia="Calibri" w:hAnsiTheme="majorHAnsi" w:cstheme="majorHAnsi"/>
                <w:i/>
                <w:iCs/>
                <w:color w:val="21305E"/>
                <w:sz w:val="23"/>
                <w:szCs w:val="23"/>
              </w:rPr>
              <w:t xml:space="preserve">Please tick one or more of the below </w:t>
            </w:r>
          </w:p>
          <w:p w14:paraId="18AB2651" w14:textId="4A4E815F" w:rsidR="00D67CF0" w:rsidRPr="00D67CF0" w:rsidRDefault="00D67CF0" w:rsidP="00D67CF0">
            <w:pPr>
              <w:pStyle w:val="ListParagraph"/>
              <w:ind w:left="360" w:hanging="360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D67CF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I want </w:t>
            </w:r>
            <w:r w:rsidR="00A426AA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the person named </w:t>
            </w:r>
            <w:r w:rsidR="00A62B04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above </w:t>
            </w:r>
            <w:r w:rsidRPr="00D67CF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to be able to:</w:t>
            </w:r>
          </w:p>
          <w:p w14:paraId="78E9A2E0" w14:textId="77777777" w:rsidR="00D67CF0" w:rsidRPr="00D67CF0" w:rsidRDefault="00765F52" w:rsidP="00D67CF0">
            <w:pPr>
              <w:pStyle w:val="ListParagraph"/>
              <w:ind w:left="360" w:hanging="360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sdt>
              <w:sdtPr>
                <w:rPr>
                  <w:rFonts w:asciiTheme="majorHAnsi" w:eastAsia="Calibri" w:hAnsiTheme="majorHAnsi" w:cstheme="majorHAnsi"/>
                  <w:color w:val="21305E"/>
                  <w:sz w:val="23"/>
                  <w:szCs w:val="23"/>
                </w:rPr>
                <w:id w:val="-176444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F0" w:rsidRPr="00D67CF0">
                  <w:rPr>
                    <w:rFonts w:ascii="Segoe UI Symbol" w:eastAsia="Calibri" w:hAnsi="Segoe UI Symbol" w:cs="Segoe UI Symbol"/>
                    <w:color w:val="21305E"/>
                    <w:sz w:val="23"/>
                    <w:szCs w:val="23"/>
                  </w:rPr>
                  <w:t>☐</w:t>
                </w:r>
              </w:sdtContent>
            </w:sdt>
            <w:r w:rsidR="00D67CF0" w:rsidRPr="00D67CF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Book and cancel appointments </w:t>
            </w:r>
          </w:p>
          <w:p w14:paraId="361A6715" w14:textId="77777777" w:rsidR="00D67CF0" w:rsidRPr="00D67CF0" w:rsidRDefault="00765F52" w:rsidP="00D67CF0">
            <w:pPr>
              <w:pStyle w:val="ListParagraph"/>
              <w:ind w:left="360" w:hanging="360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sdt>
              <w:sdtPr>
                <w:rPr>
                  <w:rFonts w:asciiTheme="majorHAnsi" w:eastAsia="Calibri" w:hAnsiTheme="majorHAnsi" w:cstheme="majorHAnsi"/>
                  <w:color w:val="21305E"/>
                  <w:sz w:val="23"/>
                  <w:szCs w:val="23"/>
                </w:rPr>
                <w:id w:val="213690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F0" w:rsidRPr="00D67CF0">
                  <w:rPr>
                    <w:rFonts w:ascii="Segoe UI Symbol" w:eastAsia="Calibri" w:hAnsi="Segoe UI Symbol" w:cs="Segoe UI Symbol"/>
                    <w:color w:val="21305E"/>
                    <w:sz w:val="23"/>
                    <w:szCs w:val="23"/>
                  </w:rPr>
                  <w:t>☐</w:t>
                </w:r>
              </w:sdtContent>
            </w:sdt>
            <w:r w:rsidR="00D67CF0" w:rsidRPr="00D67CF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Order repeat prescriptions </w:t>
            </w:r>
          </w:p>
          <w:p w14:paraId="2DF16646" w14:textId="77777777" w:rsidR="00D67CF0" w:rsidRPr="00D67CF0" w:rsidRDefault="00765F52" w:rsidP="00D67CF0">
            <w:pPr>
              <w:pStyle w:val="ListParagraph"/>
              <w:ind w:left="360" w:hanging="360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sdt>
              <w:sdtPr>
                <w:rPr>
                  <w:rFonts w:asciiTheme="majorHAnsi" w:eastAsia="Calibri" w:hAnsiTheme="majorHAnsi" w:cstheme="majorHAnsi"/>
                  <w:color w:val="21305E"/>
                  <w:sz w:val="23"/>
                  <w:szCs w:val="23"/>
                </w:rPr>
                <w:id w:val="-82621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F0" w:rsidRPr="00D67CF0">
                  <w:rPr>
                    <w:rFonts w:ascii="Segoe UI Symbol" w:eastAsia="Calibri" w:hAnsi="Segoe UI Symbol" w:cs="Segoe UI Symbol"/>
                    <w:color w:val="21305E"/>
                    <w:sz w:val="23"/>
                    <w:szCs w:val="23"/>
                  </w:rPr>
                  <w:t>☐</w:t>
                </w:r>
              </w:sdtContent>
            </w:sdt>
            <w:r w:rsidR="00D67CF0" w:rsidRPr="00D67CF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Update my information (for example, address and telephone number)</w:t>
            </w:r>
          </w:p>
          <w:p w14:paraId="7953E437" w14:textId="20ED5683" w:rsidR="00A26865" w:rsidRPr="0099294C" w:rsidRDefault="00765F52" w:rsidP="00D67CF0">
            <w:pPr>
              <w:pStyle w:val="ListParagraph"/>
              <w:spacing w:after="60" w:line="276" w:lineRule="auto"/>
              <w:ind w:left="357" w:hanging="357"/>
              <w:contextualSpacing w:val="0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sdt>
              <w:sdtPr>
                <w:rPr>
                  <w:rFonts w:asciiTheme="majorHAnsi" w:eastAsia="Calibri" w:hAnsiTheme="majorHAnsi" w:cstheme="majorHAnsi"/>
                  <w:color w:val="21305E"/>
                  <w:sz w:val="23"/>
                  <w:szCs w:val="23"/>
                </w:rPr>
                <w:id w:val="-129174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F0" w:rsidRPr="00D67CF0">
                  <w:rPr>
                    <w:rFonts w:ascii="Segoe UI Symbol" w:eastAsia="Calibri" w:hAnsi="Segoe UI Symbol" w:cs="Segoe UI Symbol"/>
                    <w:color w:val="21305E"/>
                    <w:sz w:val="23"/>
                    <w:szCs w:val="23"/>
                  </w:rPr>
                  <w:t>☐</w:t>
                </w:r>
              </w:sdtContent>
            </w:sdt>
            <w:r w:rsidR="00D67CF0" w:rsidRPr="00D67CF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View a summary of my doctor’s record </w:t>
            </w:r>
          </w:p>
        </w:tc>
      </w:tr>
      <w:tr w:rsidR="00880245" w:rsidRPr="000A3BDB" w14:paraId="5515C8A4" w14:textId="77777777" w:rsidTr="009910F8">
        <w:trPr>
          <w:trHeight w:val="217"/>
        </w:trPr>
        <w:tc>
          <w:tcPr>
            <w:tcW w:w="10485" w:type="dxa"/>
            <w:gridSpan w:val="4"/>
            <w:shd w:val="clear" w:color="auto" w:fill="auto"/>
          </w:tcPr>
          <w:p w14:paraId="74DA3022" w14:textId="3E4AB0F3" w:rsidR="00A26865" w:rsidRDefault="00A26865" w:rsidP="00A26865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r w:rsidRPr="0099294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 </w:t>
            </w:r>
            <w:r w:rsidR="00714E36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give authorisation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for</w:t>
            </w:r>
            <w:r w:rsidRPr="0099294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the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person named in this section</w:t>
            </w:r>
            <w:r w:rsidRPr="0099294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to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be able to use the parts of My Health Online that </w:t>
            </w:r>
            <w:r w:rsidR="00ED004E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I have indicated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above</w:t>
            </w:r>
            <w:r w:rsidRPr="0099294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.</w:t>
            </w:r>
          </w:p>
          <w:p w14:paraId="6E18A2EA" w14:textId="77777777" w:rsidR="005061DB" w:rsidRPr="005061DB" w:rsidRDefault="00A26865" w:rsidP="005061DB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r w:rsidRPr="001A22A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 have been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given a copy </w:t>
            </w:r>
            <w:r w:rsidRPr="003E6DFB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of the</w:t>
            </w:r>
            <w:r w:rsidR="00BB47FC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‘Safe and Secure Leaflet’ and the ‘What you need to know about MHOL records Leaflet’</w:t>
            </w:r>
            <w:r w:rsidR="005061DB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.</w:t>
            </w:r>
          </w:p>
          <w:p w14:paraId="532F351F" w14:textId="2DB75A86" w:rsidR="000A53EA" w:rsidRPr="00A26865" w:rsidRDefault="00A26865" w:rsidP="005061DB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r w:rsidRPr="005B0DE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know </w:t>
            </w:r>
            <w:r w:rsidRPr="005B0DE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that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at any time </w:t>
            </w:r>
            <w:r w:rsidRPr="005B0DEC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 can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ask my </w:t>
            </w:r>
            <w:r w:rsidR="00ED004E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GP Practice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to stop the person I’ve named </w:t>
            </w:r>
            <w:r w:rsidR="00353783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above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being able to see part </w:t>
            </w:r>
            <w:r w:rsidR="00353783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of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or </w:t>
            </w:r>
            <w:r w:rsidR="00353783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all of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 My Health Online Account.</w:t>
            </w:r>
          </w:p>
        </w:tc>
      </w:tr>
      <w:tr w:rsidR="00E978FF" w:rsidRPr="000A3BDB" w14:paraId="0A582528" w14:textId="77777777" w:rsidTr="008E0201">
        <w:trPr>
          <w:trHeight w:val="584"/>
        </w:trPr>
        <w:tc>
          <w:tcPr>
            <w:tcW w:w="2972" w:type="dxa"/>
            <w:shd w:val="clear" w:color="auto" w:fill="auto"/>
          </w:tcPr>
          <w:p w14:paraId="0A5F1DFD" w14:textId="14FC176F" w:rsidR="00E978FF" w:rsidRPr="00BA0EAC" w:rsidRDefault="00E978FF" w:rsidP="00D01A81">
            <w:pPr>
              <w:spacing w:after="300" w:line="240" w:lineRule="auto"/>
              <w:ind w:left="318" w:hanging="318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Signature</w:t>
            </w:r>
          </w:p>
        </w:tc>
        <w:tc>
          <w:tcPr>
            <w:tcW w:w="3827" w:type="dxa"/>
            <w:shd w:val="clear" w:color="auto" w:fill="auto"/>
          </w:tcPr>
          <w:p w14:paraId="7E0E3BA9" w14:textId="77777777" w:rsidR="00E978FF" w:rsidRPr="00BA0EAC" w:rsidRDefault="00E978FF" w:rsidP="00BA0EAC">
            <w:pPr>
              <w:spacing w:after="0" w:line="276" w:lineRule="auto"/>
              <w:ind w:left="317" w:hanging="317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313D0EA" w14:textId="52CC8AF4" w:rsidR="00E978FF" w:rsidRPr="00BA0EAC" w:rsidRDefault="00867A8E" w:rsidP="00867A8E">
            <w:pPr>
              <w:spacing w:after="0" w:line="276" w:lineRule="auto"/>
              <w:ind w:left="317" w:hanging="277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  <w:r w:rsidRPr="000A3BDB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Date</w:t>
            </w:r>
          </w:p>
        </w:tc>
        <w:tc>
          <w:tcPr>
            <w:tcW w:w="1843" w:type="dxa"/>
            <w:shd w:val="clear" w:color="auto" w:fill="auto"/>
          </w:tcPr>
          <w:p w14:paraId="6D9BBABF" w14:textId="6D770747" w:rsidR="00E978FF" w:rsidRPr="00BA0EAC" w:rsidRDefault="00E978FF" w:rsidP="00BA0EAC">
            <w:pPr>
              <w:spacing w:after="0" w:line="276" w:lineRule="auto"/>
              <w:ind w:left="317" w:hanging="317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</w:p>
        </w:tc>
      </w:tr>
      <w:tr w:rsidR="000A3BDB" w:rsidRPr="000A3BDB" w14:paraId="190AF529" w14:textId="77777777" w:rsidTr="009910F8">
        <w:trPr>
          <w:trHeight w:val="217"/>
        </w:trPr>
        <w:tc>
          <w:tcPr>
            <w:tcW w:w="10485" w:type="dxa"/>
            <w:gridSpan w:val="4"/>
            <w:shd w:val="clear" w:color="auto" w:fill="0FA3CA"/>
          </w:tcPr>
          <w:p w14:paraId="2CECF1F4" w14:textId="7E3C8667" w:rsidR="00220ED7" w:rsidRPr="00BA0EAC" w:rsidRDefault="00220ED7" w:rsidP="00D01A81">
            <w:pPr>
              <w:spacing w:before="60" w:after="60" w:line="240" w:lineRule="auto"/>
              <w:ind w:left="318" w:hanging="318"/>
              <w:rPr>
                <w:rFonts w:asciiTheme="majorHAnsi" w:eastAsia="Calibri" w:hAnsiTheme="majorHAnsi" w:cstheme="majorHAnsi"/>
                <w:b/>
                <w:color w:val="21305E"/>
                <w:sz w:val="28"/>
                <w:szCs w:val="28"/>
              </w:rPr>
            </w:pPr>
            <w:r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Section </w:t>
            </w:r>
            <w:r w:rsidR="00880245"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>C</w:t>
            </w:r>
            <w:r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03E42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>–</w:t>
            </w:r>
            <w:r w:rsidR="006B0485" w:rsidRPr="005D24DD">
              <w:rPr>
                <w:rFonts w:asciiTheme="majorHAnsi" w:eastAsia="Calibr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to be completed if you ticked box</w:t>
            </w:r>
            <w:r w:rsidR="00C4562E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8F3006" w:rsidRPr="005D24DD">
              <w:rPr>
                <w:rFonts w:asciiTheme="majorHAnsi" w:eastAsia="Calibri" w:hAnsiTheme="majorHAnsi" w:cstheme="majorHAnsi"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0A3BDB" w:rsidRPr="000A3BDB" w14:paraId="46794BC7" w14:textId="77777777" w:rsidTr="008E0201">
        <w:trPr>
          <w:trHeight w:val="378"/>
        </w:trPr>
        <w:tc>
          <w:tcPr>
            <w:tcW w:w="2972" w:type="dxa"/>
            <w:vMerge w:val="restart"/>
          </w:tcPr>
          <w:p w14:paraId="546BDF5D" w14:textId="6EB5B586" w:rsidR="00220ED7" w:rsidRPr="001F1470" w:rsidRDefault="00220ED7" w:rsidP="00F210C9">
            <w:pPr>
              <w:spacing w:after="0" w:line="240" w:lineRule="auto"/>
              <w:ind w:left="22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Full name of individual acting on behalf of the </w:t>
            </w:r>
            <w:r w:rsidR="000B5557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p</w:t>
            </w: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atient</w:t>
            </w:r>
          </w:p>
        </w:tc>
        <w:tc>
          <w:tcPr>
            <w:tcW w:w="3827" w:type="dxa"/>
            <w:vMerge w:val="restart"/>
          </w:tcPr>
          <w:p w14:paraId="4964D8D6" w14:textId="77777777" w:rsidR="00220ED7" w:rsidRPr="000A3BDB" w:rsidRDefault="00220ED7" w:rsidP="00F210C9">
            <w:pPr>
              <w:spacing w:after="0" w:line="240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CDF72B8" w14:textId="4E28B1AD" w:rsidR="00220ED7" w:rsidRPr="001F1470" w:rsidRDefault="00220ED7" w:rsidP="00F210C9">
            <w:pPr>
              <w:spacing w:after="0" w:line="240" w:lineRule="auto"/>
              <w:ind w:left="57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Phone Number </w:t>
            </w:r>
          </w:p>
        </w:tc>
        <w:tc>
          <w:tcPr>
            <w:tcW w:w="1843" w:type="dxa"/>
          </w:tcPr>
          <w:p w14:paraId="6340C2AD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</w:tr>
      <w:tr w:rsidR="000A3BDB" w:rsidRPr="000A3BDB" w14:paraId="29DCC619" w14:textId="77777777" w:rsidTr="008E0201">
        <w:trPr>
          <w:trHeight w:val="378"/>
        </w:trPr>
        <w:tc>
          <w:tcPr>
            <w:tcW w:w="2972" w:type="dxa"/>
            <w:vMerge/>
          </w:tcPr>
          <w:p w14:paraId="365CDE78" w14:textId="77777777" w:rsidR="00220ED7" w:rsidRPr="000A3BDB" w:rsidRDefault="00220ED7" w:rsidP="00F210C9">
            <w:pPr>
              <w:spacing w:after="0" w:line="240" w:lineRule="auto"/>
              <w:ind w:left="22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14:paraId="23CF7EE2" w14:textId="77777777" w:rsidR="00220ED7" w:rsidRPr="000A3BDB" w:rsidRDefault="00220ED7" w:rsidP="00F210C9">
            <w:pPr>
              <w:spacing w:after="0" w:line="240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6A435D0B" w14:textId="77777777" w:rsidR="00220ED7" w:rsidRPr="001F1470" w:rsidRDefault="00220ED7" w:rsidP="00F210C9">
            <w:pPr>
              <w:spacing w:after="0" w:line="240" w:lineRule="auto"/>
              <w:ind w:left="57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Mobile number </w:t>
            </w:r>
          </w:p>
        </w:tc>
        <w:tc>
          <w:tcPr>
            <w:tcW w:w="1843" w:type="dxa"/>
          </w:tcPr>
          <w:p w14:paraId="355570FF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</w:tr>
      <w:tr w:rsidR="000A3BDB" w:rsidRPr="000A3BDB" w14:paraId="1E9C00BE" w14:textId="77777777" w:rsidTr="008E0201">
        <w:trPr>
          <w:trHeight w:val="582"/>
        </w:trPr>
        <w:tc>
          <w:tcPr>
            <w:tcW w:w="2972" w:type="dxa"/>
          </w:tcPr>
          <w:p w14:paraId="15A8704C" w14:textId="2366BE60" w:rsidR="00220ED7" w:rsidRPr="001F1470" w:rsidRDefault="00D34848" w:rsidP="00F210C9">
            <w:pPr>
              <w:spacing w:after="0" w:line="240" w:lineRule="auto"/>
              <w:ind w:left="22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Email </w:t>
            </w:r>
            <w:r w:rsidR="00220ED7"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Address </w:t>
            </w:r>
          </w:p>
        </w:tc>
        <w:tc>
          <w:tcPr>
            <w:tcW w:w="3827" w:type="dxa"/>
          </w:tcPr>
          <w:p w14:paraId="79E8C476" w14:textId="77777777" w:rsidR="00220ED7" w:rsidRPr="000A3BDB" w:rsidRDefault="00220ED7" w:rsidP="00F210C9">
            <w:pPr>
              <w:spacing w:after="0" w:line="240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  <w:p w14:paraId="4C5DA10C" w14:textId="77777777" w:rsidR="00220ED7" w:rsidRPr="000A3BDB" w:rsidRDefault="00220ED7" w:rsidP="00F210C9">
            <w:pPr>
              <w:spacing w:after="0" w:line="240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3EF837E1" w14:textId="7F235214" w:rsidR="00234C9A" w:rsidRPr="001F1470" w:rsidRDefault="00220ED7" w:rsidP="00234C9A">
            <w:pPr>
              <w:spacing w:after="0" w:line="240" w:lineRule="auto"/>
              <w:ind w:left="57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Relationship to the patient</w:t>
            </w:r>
          </w:p>
        </w:tc>
        <w:tc>
          <w:tcPr>
            <w:tcW w:w="1843" w:type="dxa"/>
          </w:tcPr>
          <w:p w14:paraId="53848981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</w:tr>
      <w:tr w:rsidR="000A3BDB" w:rsidRPr="000A3BDB" w14:paraId="50D82165" w14:textId="77777777" w:rsidTr="008E0201">
        <w:trPr>
          <w:trHeight w:val="375"/>
        </w:trPr>
        <w:tc>
          <w:tcPr>
            <w:tcW w:w="2972" w:type="dxa"/>
          </w:tcPr>
          <w:p w14:paraId="42B4F553" w14:textId="77777777" w:rsidR="00234C9A" w:rsidRDefault="00220ED7" w:rsidP="00603E42">
            <w:pPr>
              <w:spacing w:after="0" w:line="276" w:lineRule="auto"/>
              <w:ind w:left="23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1F1470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>Address</w:t>
            </w:r>
          </w:p>
          <w:p w14:paraId="221A863B" w14:textId="77777777" w:rsidR="00603E42" w:rsidRDefault="00603E42" w:rsidP="00603E42">
            <w:pPr>
              <w:spacing w:after="0" w:line="276" w:lineRule="auto"/>
              <w:ind w:left="23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  <w:p w14:paraId="61D53B8F" w14:textId="7AE51DCB" w:rsidR="009E3EA5" w:rsidRPr="001F1470" w:rsidRDefault="009E3EA5" w:rsidP="00234C9A">
            <w:pPr>
              <w:spacing w:after="0" w:line="276" w:lineRule="auto"/>
              <w:ind w:left="22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7513" w:type="dxa"/>
            <w:gridSpan w:val="3"/>
          </w:tcPr>
          <w:p w14:paraId="4C5AC22D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</w:tr>
      <w:tr w:rsidR="000A3BDB" w:rsidRPr="000A3BDB" w14:paraId="6C182E49" w14:textId="77777777" w:rsidTr="009910F8">
        <w:trPr>
          <w:trHeight w:val="688"/>
        </w:trPr>
        <w:tc>
          <w:tcPr>
            <w:tcW w:w="10485" w:type="dxa"/>
            <w:gridSpan w:val="4"/>
          </w:tcPr>
          <w:p w14:paraId="59B75BCD" w14:textId="2D3F0C6E" w:rsidR="00A26865" w:rsidRDefault="00A26865" w:rsidP="00A26865">
            <w:pPr>
              <w:numPr>
                <w:ilvl w:val="0"/>
                <w:numId w:val="9"/>
              </w:numPr>
              <w:spacing w:after="0" w:line="276" w:lineRule="auto"/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</w:pPr>
            <w:r w:rsidRPr="00A26865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>I confirm that I have the authority to act on behalf of the patient named in Section A.</w:t>
            </w:r>
          </w:p>
          <w:p w14:paraId="66CC9DDE" w14:textId="0C8BAEBE" w:rsidR="005061DB" w:rsidRPr="005061DB" w:rsidRDefault="005061DB" w:rsidP="005061DB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r w:rsidRPr="001A22A0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I have been </w:t>
            </w:r>
            <w:r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 xml:space="preserve">given a copy </w:t>
            </w:r>
            <w:r w:rsidRPr="003E6DFB"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  <w:t>of the</w:t>
            </w:r>
            <w:r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‘Safe and Secure Leaflet’ and the ‘What you need to know about MHOL records Leaflet’.</w:t>
            </w:r>
          </w:p>
          <w:p w14:paraId="58771973" w14:textId="17A30200" w:rsidR="001B5B54" w:rsidRPr="001B5B54" w:rsidRDefault="00C60B3B" w:rsidP="00C60B3B">
            <w:pPr>
              <w:numPr>
                <w:ilvl w:val="0"/>
                <w:numId w:val="9"/>
              </w:numPr>
              <w:spacing w:after="60" w:line="276" w:lineRule="auto"/>
              <w:ind w:left="357" w:hanging="357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  <w:r w:rsidRPr="00C60B3B">
              <w:rPr>
                <w:rFonts w:asciiTheme="majorHAnsi" w:eastAsia="Calibri" w:hAnsiTheme="majorHAnsi" w:cstheme="majorHAnsi"/>
                <w:bCs/>
                <w:color w:val="21305E"/>
                <w:sz w:val="23"/>
                <w:szCs w:val="23"/>
              </w:rPr>
              <w:t>I understand that my access is given at the discretion of the practice and can be removed at any time.</w:t>
            </w:r>
          </w:p>
        </w:tc>
      </w:tr>
      <w:tr w:rsidR="000A3BDB" w:rsidRPr="000A3BDB" w14:paraId="1190F9F1" w14:textId="77777777" w:rsidTr="008E0201">
        <w:trPr>
          <w:trHeight w:val="488"/>
        </w:trPr>
        <w:tc>
          <w:tcPr>
            <w:tcW w:w="2972" w:type="dxa"/>
          </w:tcPr>
          <w:p w14:paraId="347BFF93" w14:textId="4681C820" w:rsidR="00220ED7" w:rsidRDefault="00C75BA6" w:rsidP="00000C3A">
            <w:pPr>
              <w:spacing w:after="0" w:line="240" w:lineRule="auto"/>
              <w:ind w:left="318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Patient’s </w:t>
            </w:r>
            <w:r w:rsidR="00220ED7" w:rsidRPr="009A6112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Signature </w:t>
            </w:r>
          </w:p>
          <w:p w14:paraId="76B49ABB" w14:textId="3393499E" w:rsidR="00000C3A" w:rsidRPr="009A6112" w:rsidRDefault="00000C3A" w:rsidP="00D01A81">
            <w:pPr>
              <w:spacing w:after="300" w:line="240" w:lineRule="auto"/>
              <w:ind w:left="318" w:hanging="29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</w:p>
        </w:tc>
        <w:tc>
          <w:tcPr>
            <w:tcW w:w="3827" w:type="dxa"/>
          </w:tcPr>
          <w:p w14:paraId="09A0EDA6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  <w:tc>
          <w:tcPr>
            <w:tcW w:w="1843" w:type="dxa"/>
          </w:tcPr>
          <w:p w14:paraId="7DC9BA90" w14:textId="77777777" w:rsidR="00220ED7" w:rsidRPr="009A6112" w:rsidRDefault="00220ED7" w:rsidP="009A6112">
            <w:pPr>
              <w:spacing w:after="0" w:line="276" w:lineRule="auto"/>
              <w:ind w:left="317" w:hanging="285"/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</w:pPr>
            <w:r w:rsidRPr="009A6112">
              <w:rPr>
                <w:rFonts w:asciiTheme="majorHAnsi" w:eastAsia="Calibri" w:hAnsiTheme="majorHAnsi" w:cstheme="majorHAnsi"/>
                <w:b/>
                <w:bCs/>
                <w:color w:val="21305E"/>
                <w:sz w:val="23"/>
                <w:szCs w:val="23"/>
              </w:rPr>
              <w:t xml:space="preserve">Date </w:t>
            </w:r>
          </w:p>
        </w:tc>
        <w:tc>
          <w:tcPr>
            <w:tcW w:w="1843" w:type="dxa"/>
          </w:tcPr>
          <w:p w14:paraId="3F072E88" w14:textId="77777777" w:rsidR="00220ED7" w:rsidRPr="000A3BDB" w:rsidRDefault="00220ED7" w:rsidP="00A64705">
            <w:pPr>
              <w:spacing w:after="0" w:line="276" w:lineRule="auto"/>
              <w:ind w:left="317" w:hanging="4"/>
              <w:rPr>
                <w:rFonts w:asciiTheme="majorHAnsi" w:eastAsia="Calibri" w:hAnsiTheme="majorHAnsi" w:cstheme="majorHAnsi"/>
                <w:color w:val="21305E"/>
                <w:sz w:val="23"/>
                <w:szCs w:val="23"/>
              </w:rPr>
            </w:pPr>
          </w:p>
        </w:tc>
      </w:tr>
    </w:tbl>
    <w:p w14:paraId="5BBC1F03" w14:textId="7D2287F6" w:rsidR="00220ED7" w:rsidRDefault="00220ED7" w:rsidP="00220ED7">
      <w:pPr>
        <w:rPr>
          <w:rFonts w:asciiTheme="majorHAnsi" w:hAnsiTheme="majorHAnsi" w:cstheme="majorHAnsi"/>
          <w:color w:val="21305E"/>
        </w:rPr>
      </w:pPr>
    </w:p>
    <w:p w14:paraId="30C6F1F0" w14:textId="5B3C4A8B" w:rsidR="00930CD5" w:rsidRDefault="00930CD5" w:rsidP="00220ED7">
      <w:pPr>
        <w:rPr>
          <w:rFonts w:asciiTheme="majorHAnsi" w:hAnsiTheme="majorHAnsi" w:cstheme="majorHAnsi"/>
          <w:color w:val="21305E"/>
        </w:rPr>
      </w:pPr>
    </w:p>
    <w:p w14:paraId="3304A5D7" w14:textId="545AFFCC" w:rsidR="00930CD5" w:rsidRDefault="00930CD5" w:rsidP="00220ED7">
      <w:pPr>
        <w:rPr>
          <w:rFonts w:asciiTheme="majorHAnsi" w:hAnsiTheme="majorHAnsi" w:cstheme="majorHAnsi"/>
          <w:color w:val="21305E"/>
        </w:rPr>
      </w:pPr>
    </w:p>
    <w:p w14:paraId="42141505" w14:textId="1777277A" w:rsidR="00930CD5" w:rsidRDefault="00930CD5" w:rsidP="00220ED7">
      <w:pPr>
        <w:rPr>
          <w:rFonts w:asciiTheme="majorHAnsi" w:hAnsiTheme="majorHAnsi" w:cstheme="majorHAnsi"/>
          <w:color w:val="21305E"/>
        </w:rPr>
      </w:pPr>
    </w:p>
    <w:p w14:paraId="513231CF" w14:textId="3671E38C" w:rsidR="00930CD5" w:rsidRDefault="00930CD5" w:rsidP="00220ED7">
      <w:pPr>
        <w:rPr>
          <w:rFonts w:asciiTheme="majorHAnsi" w:hAnsiTheme="majorHAnsi" w:cstheme="majorHAnsi"/>
          <w:color w:val="21305E"/>
        </w:rPr>
      </w:pPr>
    </w:p>
    <w:p w14:paraId="4A334B06" w14:textId="2CD204DD" w:rsidR="00586489" w:rsidRDefault="00586489" w:rsidP="00220ED7">
      <w:pPr>
        <w:rPr>
          <w:rFonts w:asciiTheme="majorHAnsi" w:hAnsiTheme="majorHAnsi" w:cstheme="majorHAnsi"/>
          <w:color w:val="21305E"/>
        </w:rPr>
      </w:pPr>
    </w:p>
    <w:p w14:paraId="2A4755B7" w14:textId="77777777" w:rsidR="00894A18" w:rsidRPr="000A3BDB" w:rsidRDefault="00894A18" w:rsidP="00220ED7">
      <w:pPr>
        <w:rPr>
          <w:rFonts w:asciiTheme="majorHAnsi" w:hAnsiTheme="majorHAnsi" w:cstheme="majorHAnsi"/>
          <w:color w:val="21305E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9080"/>
        <w:gridCol w:w="822"/>
      </w:tblGrid>
      <w:tr w:rsidR="00EE1E6A" w:rsidRPr="00332F0B" w14:paraId="2C5CE1D6" w14:textId="77777777" w:rsidTr="00094F8E">
        <w:tc>
          <w:tcPr>
            <w:tcW w:w="10490" w:type="dxa"/>
            <w:gridSpan w:val="3"/>
            <w:shd w:val="clear" w:color="auto" w:fill="0FA3CA"/>
          </w:tcPr>
          <w:p w14:paraId="1C08CCFD" w14:textId="77777777" w:rsidR="000E24CC" w:rsidRDefault="00EE1E6A" w:rsidP="000E24CC">
            <w:pPr>
              <w:spacing w:before="120" w:after="120" w:line="240" w:lineRule="auto"/>
              <w:ind w:left="142" w:hanging="213"/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  <w:t>Practice Checklist – to be completed by Practice staff</w:t>
            </w:r>
          </w:p>
          <w:p w14:paraId="77A5BD52" w14:textId="46211755" w:rsidR="000E24CC" w:rsidRPr="00332F0B" w:rsidRDefault="000E24CC" w:rsidP="000E24CC">
            <w:pPr>
              <w:spacing w:before="120" w:after="120" w:line="240" w:lineRule="auto"/>
              <w:ind w:left="142" w:hanging="213"/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</w:pPr>
            <w:r w:rsidRPr="00DD6BA0">
              <w:rPr>
                <w:rFonts w:asciiTheme="majorHAnsi" w:hAnsiTheme="majorHAnsi" w:cstheme="majorHAnsi"/>
                <w:color w:val="21305E"/>
              </w:rPr>
              <w:t xml:space="preserve">The following checks </w:t>
            </w:r>
            <w:r>
              <w:rPr>
                <w:rFonts w:asciiTheme="majorHAnsi" w:hAnsiTheme="majorHAnsi" w:cstheme="majorHAnsi"/>
                <w:color w:val="21305E"/>
              </w:rPr>
              <w:t>must</w:t>
            </w:r>
            <w:r w:rsidRPr="00DD6BA0">
              <w:rPr>
                <w:rFonts w:asciiTheme="majorHAnsi" w:hAnsiTheme="majorHAnsi" w:cstheme="majorHAnsi"/>
                <w:color w:val="21305E"/>
              </w:rPr>
              <w:t xml:space="preserve"> be completed before a </w:t>
            </w:r>
            <w:r w:rsidR="00520CA6">
              <w:rPr>
                <w:rFonts w:asciiTheme="majorHAnsi" w:hAnsiTheme="majorHAnsi" w:cstheme="majorHAnsi"/>
                <w:color w:val="21305E"/>
              </w:rPr>
              <w:t>nominated individual</w:t>
            </w:r>
            <w:r w:rsidRPr="00DD6BA0">
              <w:rPr>
                <w:rFonts w:asciiTheme="majorHAnsi" w:hAnsiTheme="majorHAnsi" w:cstheme="majorHAnsi"/>
                <w:color w:val="21305E"/>
              </w:rPr>
              <w:t xml:space="preserve"> can receive access to My Health Online</w:t>
            </w:r>
          </w:p>
        </w:tc>
      </w:tr>
      <w:tr w:rsidR="00EE1E6A" w:rsidRPr="00332F0B" w14:paraId="337D890A" w14:textId="77777777" w:rsidTr="00094F8E">
        <w:tc>
          <w:tcPr>
            <w:tcW w:w="588" w:type="dxa"/>
            <w:shd w:val="clear" w:color="auto" w:fill="0FA3CA"/>
          </w:tcPr>
          <w:p w14:paraId="52343DD9" w14:textId="77777777" w:rsidR="00EE1E6A" w:rsidRPr="00332F0B" w:rsidRDefault="00EE1E6A" w:rsidP="00B41EE7">
            <w:pPr>
              <w:spacing w:before="120" w:after="120" w:line="240" w:lineRule="auto"/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  <w:t>Ref</w:t>
            </w:r>
          </w:p>
        </w:tc>
        <w:tc>
          <w:tcPr>
            <w:tcW w:w="9080" w:type="dxa"/>
            <w:shd w:val="clear" w:color="auto" w:fill="0FA3CA"/>
          </w:tcPr>
          <w:p w14:paraId="39359AC7" w14:textId="26F31518" w:rsidR="00EE1E6A" w:rsidRPr="00332F0B" w:rsidRDefault="00EE1E6A" w:rsidP="000E24CC">
            <w:pPr>
              <w:spacing w:before="120" w:after="120" w:line="240" w:lineRule="auto"/>
              <w:rPr>
                <w:rFonts w:asciiTheme="majorHAnsi" w:hAnsiTheme="majorHAnsi" w:cstheme="majorHAnsi"/>
                <w:b/>
                <w:color w:val="21305E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0FA3CA"/>
          </w:tcPr>
          <w:p w14:paraId="587FA22D" w14:textId="77777777" w:rsidR="00EE1E6A" w:rsidRPr="00332F0B" w:rsidRDefault="00EE1E6A" w:rsidP="00B41EE7">
            <w:pPr>
              <w:spacing w:before="120" w:after="120" w:line="240" w:lineRule="auto"/>
              <w:ind w:left="142" w:hanging="213"/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</w:pPr>
            <w:r w:rsidRPr="00332F0B">
              <w:rPr>
                <w:rFonts w:asciiTheme="majorHAnsi" w:hAnsiTheme="majorHAnsi" w:cstheme="majorHAnsi"/>
                <w:b/>
                <w:bCs/>
                <w:color w:val="21305E"/>
                <w:sz w:val="28"/>
                <w:szCs w:val="28"/>
              </w:rPr>
              <w:t>Check</w:t>
            </w:r>
          </w:p>
        </w:tc>
      </w:tr>
      <w:tr w:rsidR="00EE1E6A" w:rsidRPr="00377C07" w14:paraId="5D1BBE72" w14:textId="77777777" w:rsidTr="00094F8E">
        <w:tc>
          <w:tcPr>
            <w:tcW w:w="588" w:type="dxa"/>
          </w:tcPr>
          <w:p w14:paraId="71FF25AA" w14:textId="3E016D2A" w:rsidR="00EE1E6A" w:rsidRPr="00377C07" w:rsidRDefault="00EE1E6A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 w:rsidRPr="00377C07"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1</w:t>
            </w:r>
          </w:p>
        </w:tc>
        <w:tc>
          <w:tcPr>
            <w:tcW w:w="9080" w:type="dxa"/>
          </w:tcPr>
          <w:p w14:paraId="66562F2B" w14:textId="6B63381F" w:rsidR="00EE1E6A" w:rsidRPr="00701D46" w:rsidRDefault="00520CA6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Patient’s and nominated individual’s identity documents verified and relationship confirmed (if </w:t>
            </w:r>
            <w:r w:rsidR="009158CB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required</w:t>
            </w: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14:paraId="135C75B1" w14:textId="77777777" w:rsidR="00EE1E6A" w:rsidRPr="00377C07" w:rsidRDefault="00EE1E6A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5A85E939" w14:textId="77777777" w:rsidTr="00094F8E">
        <w:tc>
          <w:tcPr>
            <w:tcW w:w="588" w:type="dxa"/>
          </w:tcPr>
          <w:p w14:paraId="3BD782F4" w14:textId="42B53D67" w:rsidR="00520CA6" w:rsidRDefault="00520CA6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2</w:t>
            </w:r>
          </w:p>
        </w:tc>
        <w:tc>
          <w:tcPr>
            <w:tcW w:w="9080" w:type="dxa"/>
          </w:tcPr>
          <w:p w14:paraId="40561833" w14:textId="185A725E" w:rsidR="00520CA6" w:rsidRPr="00701D46" w:rsidRDefault="00520CA6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Details of documents checked </w:t>
            </w:r>
            <w:r w:rsidR="009158CB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and name of individual authenticating (if required)</w:t>
            </w:r>
          </w:p>
          <w:p w14:paraId="49803BC6" w14:textId="77777777" w:rsidR="00220960" w:rsidRPr="00701D46" w:rsidRDefault="00220960">
            <w:pPr>
              <w:rPr>
                <w:bCs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__________________________________________</w:t>
            </w:r>
          </w:p>
          <w:p w14:paraId="55C7963E" w14:textId="5781FB10" w:rsidR="00220960" w:rsidRPr="00701D46" w:rsidRDefault="00220960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__________________________________________</w:t>
            </w:r>
          </w:p>
        </w:tc>
        <w:tc>
          <w:tcPr>
            <w:tcW w:w="822" w:type="dxa"/>
          </w:tcPr>
          <w:p w14:paraId="64DBACED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4DA9EA68" w14:textId="77777777" w:rsidTr="00094F8E">
        <w:tc>
          <w:tcPr>
            <w:tcW w:w="588" w:type="dxa"/>
          </w:tcPr>
          <w:p w14:paraId="60766AE9" w14:textId="0CE4FCFD" w:rsidR="00520CA6" w:rsidRDefault="00520CA6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3</w:t>
            </w:r>
          </w:p>
        </w:tc>
        <w:tc>
          <w:tcPr>
            <w:tcW w:w="9080" w:type="dxa"/>
          </w:tcPr>
          <w:p w14:paraId="39F0491B" w14:textId="7BFD12F0" w:rsidR="00520CA6" w:rsidRPr="00701D46" w:rsidRDefault="00520CA6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Patient’s name and date of birth checked on this form </w:t>
            </w:r>
            <w:r w:rsidR="009158CB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validated against</w:t>
            </w: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clinical system</w:t>
            </w:r>
          </w:p>
        </w:tc>
        <w:tc>
          <w:tcPr>
            <w:tcW w:w="822" w:type="dxa"/>
          </w:tcPr>
          <w:p w14:paraId="52317031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09AB53DE" w14:textId="77777777" w:rsidTr="00094F8E">
        <w:tc>
          <w:tcPr>
            <w:tcW w:w="588" w:type="dxa"/>
          </w:tcPr>
          <w:p w14:paraId="4FD0EFC3" w14:textId="4B0C76E9" w:rsidR="00520CA6" w:rsidRDefault="001D7998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4</w:t>
            </w:r>
          </w:p>
        </w:tc>
        <w:tc>
          <w:tcPr>
            <w:tcW w:w="9080" w:type="dxa"/>
          </w:tcPr>
          <w:p w14:paraId="1D8ADDE4" w14:textId="223E8BB7" w:rsidR="00520CA6" w:rsidRPr="00701D46" w:rsidRDefault="001D7998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Patient’s preferred language and contact details updated on the clinical system (if </w:t>
            </w:r>
            <w:r w:rsidR="00816179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required</w:t>
            </w: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)</w:t>
            </w:r>
          </w:p>
        </w:tc>
        <w:tc>
          <w:tcPr>
            <w:tcW w:w="822" w:type="dxa"/>
          </w:tcPr>
          <w:p w14:paraId="736F2354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5C137959" w14:textId="77777777" w:rsidTr="00094F8E">
        <w:tc>
          <w:tcPr>
            <w:tcW w:w="588" w:type="dxa"/>
          </w:tcPr>
          <w:p w14:paraId="67451660" w14:textId="2B791819" w:rsidR="00520CA6" w:rsidRDefault="001D7998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5</w:t>
            </w:r>
          </w:p>
        </w:tc>
        <w:tc>
          <w:tcPr>
            <w:tcW w:w="9080" w:type="dxa"/>
          </w:tcPr>
          <w:p w14:paraId="60784E0B" w14:textId="6D192AEC" w:rsidR="00520CA6" w:rsidRPr="00701D46" w:rsidRDefault="001D7998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Registration process and next steps explained</w:t>
            </w:r>
            <w:r w:rsidR="00930CD5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</w:tcPr>
          <w:p w14:paraId="0256EECA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6FF2F6F6" w14:textId="77777777" w:rsidTr="00094F8E">
        <w:tc>
          <w:tcPr>
            <w:tcW w:w="588" w:type="dxa"/>
          </w:tcPr>
          <w:p w14:paraId="65B31866" w14:textId="3B771D42" w:rsidR="00520CA6" w:rsidRDefault="00930CD5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6</w:t>
            </w:r>
          </w:p>
        </w:tc>
        <w:tc>
          <w:tcPr>
            <w:tcW w:w="9080" w:type="dxa"/>
          </w:tcPr>
          <w:p w14:paraId="22BBEBD4" w14:textId="39B97E9F" w:rsidR="00520CA6" w:rsidRPr="00701D46" w:rsidRDefault="002D43A9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The</w:t>
            </w:r>
            <w:r w:rsidR="00805D81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</w:t>
            </w:r>
            <w:r w:rsidR="00D23EBD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‘</w:t>
            </w:r>
            <w:r w:rsidR="00805D81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Safe and Secure Leaflet</w:t>
            </w:r>
            <w:r w:rsidR="00D23EBD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’</w:t>
            </w:r>
            <w:r w:rsidR="00805D81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and the </w:t>
            </w:r>
            <w:r w:rsidR="00D23EBD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‘</w:t>
            </w:r>
            <w:r w:rsidR="00777F7D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What you need to know about MHOL records</w:t>
            </w:r>
            <w:r w:rsidR="00805D81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</w:t>
            </w:r>
            <w:r w:rsidR="00D23EBD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L</w:t>
            </w:r>
            <w:r w:rsidR="00805D81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eaflet</w:t>
            </w:r>
            <w:r w:rsidR="00D23EBD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’</w:t>
            </w:r>
            <w:r w:rsidR="00805D81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have been</w:t>
            </w:r>
            <w:r w:rsidR="00930CD5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provided to </w:t>
            </w:r>
            <w:r w:rsidR="00D23EBD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the </w:t>
            </w:r>
            <w:r w:rsidR="00930CD5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patient and </w:t>
            </w:r>
            <w:r w:rsidR="00D23EBD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their </w:t>
            </w:r>
            <w:r w:rsidR="00930CD5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nominated individual</w:t>
            </w:r>
          </w:p>
        </w:tc>
        <w:tc>
          <w:tcPr>
            <w:tcW w:w="822" w:type="dxa"/>
          </w:tcPr>
          <w:p w14:paraId="1E52F7A3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520CA6" w:rsidRPr="00377C07" w14:paraId="773E37BF" w14:textId="77777777" w:rsidTr="00094F8E">
        <w:tc>
          <w:tcPr>
            <w:tcW w:w="588" w:type="dxa"/>
          </w:tcPr>
          <w:p w14:paraId="6BDCEF4C" w14:textId="5542788F" w:rsidR="00520CA6" w:rsidRDefault="00930CD5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7</w:t>
            </w:r>
          </w:p>
        </w:tc>
        <w:tc>
          <w:tcPr>
            <w:tcW w:w="9080" w:type="dxa"/>
          </w:tcPr>
          <w:p w14:paraId="15D51639" w14:textId="65D19161" w:rsidR="00520CA6" w:rsidRPr="00701D46" w:rsidRDefault="00930CD5" w:rsidP="00520CA6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Nominated individual advised to register their online account over the next 24 – 48 hours</w:t>
            </w:r>
          </w:p>
        </w:tc>
        <w:tc>
          <w:tcPr>
            <w:tcW w:w="822" w:type="dxa"/>
          </w:tcPr>
          <w:p w14:paraId="2AC2337E" w14:textId="77777777" w:rsidR="00520CA6" w:rsidRPr="00377C07" w:rsidRDefault="00520CA6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  <w:tr w:rsidR="00853747" w:rsidRPr="00377C07" w14:paraId="75E60B01" w14:textId="77777777" w:rsidTr="00094F8E">
        <w:tc>
          <w:tcPr>
            <w:tcW w:w="588" w:type="dxa"/>
          </w:tcPr>
          <w:p w14:paraId="64BEB299" w14:textId="15411323" w:rsidR="00853747" w:rsidRDefault="00853747" w:rsidP="00520CA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1305E"/>
                <w:sz w:val="24"/>
                <w:szCs w:val="24"/>
              </w:rPr>
              <w:t>8</w:t>
            </w:r>
          </w:p>
        </w:tc>
        <w:tc>
          <w:tcPr>
            <w:tcW w:w="9080" w:type="dxa"/>
          </w:tcPr>
          <w:p w14:paraId="02D67ACB" w14:textId="0967F3E3" w:rsidR="00C972A8" w:rsidRPr="00701D46" w:rsidRDefault="00AC09D8" w:rsidP="00551AED">
            <w:pPr>
              <w:spacing w:before="120" w:after="120"/>
              <w:ind w:left="35"/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</w:pP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There is a process in place for access to be </w:t>
            </w:r>
            <w:r w:rsidR="00551AED"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revoked</w:t>
            </w:r>
            <w:r w:rsidRPr="00701D46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</w:t>
            </w:r>
            <w:r w:rsidR="00061E07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>if requested</w:t>
            </w:r>
            <w:r w:rsidR="00DC2121">
              <w:rPr>
                <w:rFonts w:asciiTheme="majorHAnsi" w:hAnsiTheme="majorHAnsi" w:cstheme="majorHAnsi"/>
                <w:bCs/>
                <w:color w:val="21305E"/>
                <w:sz w:val="24"/>
                <w:szCs w:val="24"/>
              </w:rPr>
              <w:t xml:space="preserve"> to do so</w:t>
            </w:r>
          </w:p>
        </w:tc>
        <w:tc>
          <w:tcPr>
            <w:tcW w:w="822" w:type="dxa"/>
          </w:tcPr>
          <w:p w14:paraId="79315DBD" w14:textId="77777777" w:rsidR="00853747" w:rsidRPr="00377C07" w:rsidRDefault="00853747" w:rsidP="00B41EE7">
            <w:pPr>
              <w:ind w:left="142"/>
              <w:rPr>
                <w:rFonts w:asciiTheme="majorHAnsi" w:hAnsiTheme="majorHAnsi" w:cstheme="majorHAnsi"/>
                <w:color w:val="21305E"/>
              </w:rPr>
            </w:pPr>
          </w:p>
        </w:tc>
      </w:tr>
    </w:tbl>
    <w:p w14:paraId="746B7167" w14:textId="77777777" w:rsidR="00EE1E6A" w:rsidRDefault="00EE1E6A" w:rsidP="00DD6BA0">
      <w:pPr>
        <w:rPr>
          <w:rFonts w:asciiTheme="majorHAnsi" w:hAnsiTheme="majorHAnsi" w:cstheme="majorHAnsi"/>
          <w:color w:val="21305E"/>
        </w:rPr>
      </w:pPr>
    </w:p>
    <w:p w14:paraId="52E78367" w14:textId="1281B346" w:rsidR="000A3BDB" w:rsidRPr="000A3BDB" w:rsidRDefault="000A3BDB" w:rsidP="00DD6BA0">
      <w:pPr>
        <w:rPr>
          <w:rFonts w:asciiTheme="majorHAnsi" w:hAnsiTheme="majorHAnsi" w:cstheme="majorHAnsi"/>
          <w:color w:val="21305E"/>
        </w:rPr>
      </w:pPr>
    </w:p>
    <w:sectPr w:rsidR="000A3BDB" w:rsidRPr="000A3BDB" w:rsidSect="008E0201">
      <w:headerReference w:type="default" r:id="rId10"/>
      <w:footerReference w:type="default" r:id="rId11"/>
      <w:pgSz w:w="11906" w:h="16838" w:code="9"/>
      <w:pgMar w:top="480" w:right="849" w:bottom="1135" w:left="709" w:header="421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FBC9F" w14:textId="77777777" w:rsidR="00F757CD" w:rsidRDefault="00F757CD" w:rsidP="00A678D3">
      <w:pPr>
        <w:spacing w:after="0" w:line="240" w:lineRule="auto"/>
      </w:pPr>
      <w:r>
        <w:separator/>
      </w:r>
    </w:p>
  </w:endnote>
  <w:endnote w:type="continuationSeparator" w:id="0">
    <w:p w14:paraId="26F23A60" w14:textId="77777777" w:rsidR="00F757CD" w:rsidRDefault="00F757CD" w:rsidP="00A678D3">
      <w:pPr>
        <w:spacing w:after="0" w:line="240" w:lineRule="auto"/>
      </w:pPr>
      <w:r>
        <w:continuationSeparator/>
      </w:r>
    </w:p>
  </w:endnote>
  <w:endnote w:type="continuationNotice" w:id="1">
    <w:p w14:paraId="2DABD784" w14:textId="77777777" w:rsidR="00F757CD" w:rsidRDefault="00F757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BCE" w14:textId="36769F7D" w:rsidR="00A678D3" w:rsidRDefault="00A678D3" w:rsidP="00A678D3">
    <w:pPr>
      <w:pStyle w:val="Footer"/>
      <w:pBdr>
        <w:top w:val="single" w:sz="4" w:space="1" w:color="auto"/>
      </w:pBdr>
      <w:tabs>
        <w:tab w:val="clear" w:pos="9026"/>
      </w:tabs>
      <w:rPr>
        <w:rFonts w:asciiTheme="majorHAnsi" w:hAnsiTheme="majorHAnsi" w:cstheme="majorHAnsi"/>
        <w:noProof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Date:</w:t>
    </w:r>
    <w:r w:rsidR="00F0027C">
      <w:rPr>
        <w:rFonts w:asciiTheme="majorHAnsi" w:hAnsiTheme="majorHAnsi" w:cstheme="majorHAnsi"/>
        <w:sz w:val="20"/>
        <w:szCs w:val="20"/>
      </w:rPr>
      <w:t xml:space="preserve"> </w:t>
    </w:r>
    <w:r w:rsidR="00FB6949">
      <w:rPr>
        <w:rFonts w:asciiTheme="majorHAnsi" w:hAnsiTheme="majorHAnsi" w:cstheme="majorHAnsi"/>
        <w:sz w:val="20"/>
        <w:szCs w:val="20"/>
      </w:rPr>
      <w:t>September</w:t>
    </w:r>
    <w:r w:rsidR="00F0027C">
      <w:rPr>
        <w:rFonts w:asciiTheme="majorHAnsi" w:hAnsiTheme="majorHAnsi" w:cstheme="majorHAnsi"/>
        <w:sz w:val="20"/>
        <w:szCs w:val="20"/>
      </w:rPr>
      <w:t xml:space="preserve"> 2021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sdt>
      <w:sdtPr>
        <w:rPr>
          <w:rFonts w:asciiTheme="majorHAnsi" w:hAnsiTheme="majorHAnsi" w:cstheme="majorHAnsi"/>
          <w:sz w:val="20"/>
          <w:szCs w:val="20"/>
        </w:rPr>
        <w:id w:val="1739208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B6949">
          <w:rPr>
            <w:rFonts w:asciiTheme="majorHAnsi" w:hAnsiTheme="majorHAnsi" w:cstheme="majorHAnsi"/>
            <w:noProof/>
            <w:sz w:val="20"/>
            <w:szCs w:val="20"/>
          </w:rPr>
          <w:t xml:space="preserve">  </w:t>
        </w:r>
        <w:r>
          <w:rPr>
            <w:rFonts w:asciiTheme="majorHAnsi" w:hAnsiTheme="majorHAnsi" w:cstheme="majorHAnsi"/>
            <w:noProof/>
            <w:sz w:val="20"/>
            <w:szCs w:val="20"/>
          </w:rPr>
          <w:t xml:space="preserve"> Title: </w:t>
        </w:r>
        <w:r w:rsidR="00A61781">
          <w:rPr>
            <w:rFonts w:asciiTheme="majorHAnsi" w:hAnsiTheme="majorHAnsi" w:cstheme="majorHAnsi"/>
            <w:noProof/>
            <w:sz w:val="20"/>
            <w:szCs w:val="20"/>
          </w:rPr>
          <w:t>Request for Access to</w:t>
        </w:r>
        <w:r w:rsidR="00B1490D">
          <w:rPr>
            <w:rFonts w:asciiTheme="majorHAnsi" w:hAnsiTheme="majorHAnsi" w:cstheme="majorHAnsi"/>
            <w:noProof/>
            <w:sz w:val="20"/>
            <w:szCs w:val="20"/>
          </w:rPr>
          <w:t xml:space="preserve"> MHOL </w:t>
        </w:r>
        <w:r w:rsidR="00367939">
          <w:rPr>
            <w:rFonts w:asciiTheme="majorHAnsi" w:hAnsiTheme="majorHAnsi" w:cstheme="majorHAnsi"/>
            <w:noProof/>
            <w:sz w:val="20"/>
            <w:szCs w:val="20"/>
          </w:rPr>
          <w:t>– Acting on behalf of another</w:t>
        </w:r>
        <w:r w:rsidR="00FB6949" w:rsidRPr="00FB6949">
          <w:rPr>
            <w:rFonts w:asciiTheme="majorHAnsi" w:hAnsiTheme="majorHAnsi" w:cstheme="majorHAnsi"/>
            <w:sz w:val="20"/>
            <w:szCs w:val="20"/>
          </w:rPr>
          <w:t xml:space="preserve"> </w:t>
        </w:r>
      </w:sdtContent>
    </w:sdt>
  </w:p>
  <w:p w14:paraId="123A36F7" w14:textId="5FF142FD" w:rsidR="00A678D3" w:rsidRPr="00603F4B" w:rsidRDefault="00A678D3" w:rsidP="00A678D3">
    <w:pPr>
      <w:pStyle w:val="Footer"/>
      <w:pBdr>
        <w:top w:val="single" w:sz="4" w:space="1" w:color="auto"/>
      </w:pBdr>
      <w:tabs>
        <w:tab w:val="clear" w:pos="9026"/>
        <w:tab w:val="right" w:pos="10489"/>
      </w:tabs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Version:</w:t>
    </w:r>
    <w:r w:rsidR="00F0027C">
      <w:rPr>
        <w:rFonts w:asciiTheme="majorHAnsi" w:hAnsiTheme="majorHAnsi" w:cstheme="majorHAnsi"/>
        <w:sz w:val="20"/>
        <w:szCs w:val="20"/>
      </w:rPr>
      <w:t xml:space="preserve"> </w:t>
    </w:r>
    <w:r w:rsidR="00FB6949">
      <w:rPr>
        <w:rFonts w:asciiTheme="majorHAnsi" w:hAnsiTheme="majorHAnsi" w:cstheme="majorHAnsi"/>
        <w:sz w:val="20"/>
        <w:szCs w:val="20"/>
      </w:rPr>
      <w:t xml:space="preserve">Draft </w:t>
    </w:r>
    <w:r w:rsidR="00F0027C">
      <w:rPr>
        <w:rFonts w:asciiTheme="majorHAnsi" w:hAnsiTheme="majorHAnsi" w:cstheme="majorHAnsi"/>
        <w:sz w:val="20"/>
        <w:szCs w:val="20"/>
      </w:rPr>
      <w:t>V</w:t>
    </w:r>
    <w:r w:rsidR="00FB6949">
      <w:rPr>
        <w:rFonts w:asciiTheme="majorHAnsi" w:hAnsiTheme="majorHAnsi" w:cstheme="majorHAnsi"/>
        <w:sz w:val="20"/>
        <w:szCs w:val="20"/>
      </w:rPr>
      <w:t>0.1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="00FB6949" w:rsidRPr="00603F4B">
      <w:rPr>
        <w:rFonts w:asciiTheme="majorHAnsi" w:hAnsiTheme="majorHAnsi" w:cstheme="majorHAnsi"/>
        <w:sz w:val="20"/>
        <w:szCs w:val="20"/>
      </w:rPr>
      <w:t xml:space="preserve">Page </w:t>
    </w:r>
    <w:r w:rsidR="00FB6949" w:rsidRPr="00603F4B">
      <w:rPr>
        <w:rFonts w:asciiTheme="majorHAnsi" w:hAnsiTheme="majorHAnsi" w:cstheme="majorHAnsi"/>
        <w:sz w:val="20"/>
        <w:szCs w:val="20"/>
      </w:rPr>
      <w:fldChar w:fldCharType="begin"/>
    </w:r>
    <w:r w:rsidR="00FB6949" w:rsidRPr="00603F4B">
      <w:rPr>
        <w:rFonts w:asciiTheme="majorHAnsi" w:hAnsiTheme="majorHAnsi" w:cstheme="majorHAnsi"/>
        <w:sz w:val="20"/>
        <w:szCs w:val="20"/>
      </w:rPr>
      <w:instrText xml:space="preserve"> PAGE   \* MERGEFORMAT </w:instrText>
    </w:r>
    <w:r w:rsidR="00FB6949" w:rsidRPr="00603F4B">
      <w:rPr>
        <w:rFonts w:asciiTheme="majorHAnsi" w:hAnsiTheme="majorHAnsi" w:cstheme="majorHAnsi"/>
        <w:sz w:val="20"/>
        <w:szCs w:val="20"/>
      </w:rPr>
      <w:fldChar w:fldCharType="separate"/>
    </w:r>
    <w:r w:rsidR="00765F52">
      <w:rPr>
        <w:rFonts w:asciiTheme="majorHAnsi" w:hAnsiTheme="majorHAnsi" w:cstheme="majorHAnsi"/>
        <w:noProof/>
        <w:sz w:val="20"/>
        <w:szCs w:val="20"/>
      </w:rPr>
      <w:t>1</w:t>
    </w:r>
    <w:r w:rsidR="00FB6949" w:rsidRPr="00603F4B">
      <w:rPr>
        <w:rFonts w:asciiTheme="majorHAnsi" w:hAnsiTheme="majorHAnsi" w:cstheme="majorHAnsi"/>
        <w:noProof/>
        <w:sz w:val="20"/>
        <w:szCs w:val="20"/>
      </w:rPr>
      <w:fldChar w:fldCharType="end"/>
    </w:r>
    <w:r>
      <w:rPr>
        <w:rFonts w:asciiTheme="majorHAnsi" w:hAnsiTheme="majorHAnsi" w:cstheme="majorHAnsi"/>
        <w:sz w:val="20"/>
        <w:szCs w:val="20"/>
      </w:rPr>
      <w:t xml:space="preserve">                    Author: IG Support for Primary Care Service, DHCW </w:t>
    </w:r>
  </w:p>
  <w:p w14:paraId="74F352A1" w14:textId="77777777" w:rsidR="00A678D3" w:rsidRDefault="00A6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4B6CF" w14:textId="77777777" w:rsidR="00F757CD" w:rsidRDefault="00F757CD" w:rsidP="00A678D3">
      <w:pPr>
        <w:spacing w:after="0" w:line="240" w:lineRule="auto"/>
      </w:pPr>
      <w:r>
        <w:separator/>
      </w:r>
    </w:p>
  </w:footnote>
  <w:footnote w:type="continuationSeparator" w:id="0">
    <w:p w14:paraId="7704180C" w14:textId="77777777" w:rsidR="00F757CD" w:rsidRDefault="00F757CD" w:rsidP="00A678D3">
      <w:pPr>
        <w:spacing w:after="0" w:line="240" w:lineRule="auto"/>
      </w:pPr>
      <w:r>
        <w:continuationSeparator/>
      </w:r>
    </w:p>
  </w:footnote>
  <w:footnote w:type="continuationNotice" w:id="1">
    <w:p w14:paraId="7FF8EE3B" w14:textId="77777777" w:rsidR="00F757CD" w:rsidRDefault="00F757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D9740" w14:textId="7377D3DC" w:rsidR="00A678D3" w:rsidRDefault="1A7492DF">
    <w:pPr>
      <w:pStyle w:val="Header"/>
    </w:pPr>
    <w:r>
      <w:rPr>
        <w:noProof/>
        <w:lang w:eastAsia="en-GB"/>
      </w:rPr>
      <w:drawing>
        <wp:inline distT="0" distB="0" distL="0" distR="0" wp14:anchorId="57078E30" wp14:editId="5573CB07">
          <wp:extent cx="6660376" cy="102870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376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6A8"/>
    <w:multiLevelType w:val="hybridMultilevel"/>
    <w:tmpl w:val="C55E3EB8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2B7A2F1E"/>
    <w:multiLevelType w:val="hybridMultilevel"/>
    <w:tmpl w:val="C210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26602"/>
    <w:multiLevelType w:val="hybridMultilevel"/>
    <w:tmpl w:val="3DC06C9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B740488"/>
    <w:multiLevelType w:val="hybridMultilevel"/>
    <w:tmpl w:val="1EDE8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31663"/>
    <w:multiLevelType w:val="hybridMultilevel"/>
    <w:tmpl w:val="3742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67DA1"/>
    <w:multiLevelType w:val="hybridMultilevel"/>
    <w:tmpl w:val="D058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1A80"/>
    <w:multiLevelType w:val="hybridMultilevel"/>
    <w:tmpl w:val="8B40836A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5D6770C2"/>
    <w:multiLevelType w:val="hybridMultilevel"/>
    <w:tmpl w:val="39F6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86B2A"/>
    <w:multiLevelType w:val="hybridMultilevel"/>
    <w:tmpl w:val="E9503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D3"/>
    <w:rsid w:val="00000C3A"/>
    <w:rsid w:val="000016CB"/>
    <w:rsid w:val="00007DFD"/>
    <w:rsid w:val="0001076C"/>
    <w:rsid w:val="00012B08"/>
    <w:rsid w:val="000142D4"/>
    <w:rsid w:val="00014BE9"/>
    <w:rsid w:val="00017BAD"/>
    <w:rsid w:val="00026D61"/>
    <w:rsid w:val="00032D59"/>
    <w:rsid w:val="00035A62"/>
    <w:rsid w:val="0004145C"/>
    <w:rsid w:val="00041E25"/>
    <w:rsid w:val="00054DAD"/>
    <w:rsid w:val="00055CF0"/>
    <w:rsid w:val="00061982"/>
    <w:rsid w:val="00061E07"/>
    <w:rsid w:val="000627CB"/>
    <w:rsid w:val="00063620"/>
    <w:rsid w:val="00065AB2"/>
    <w:rsid w:val="0007342C"/>
    <w:rsid w:val="00075A07"/>
    <w:rsid w:val="00075BB2"/>
    <w:rsid w:val="00080318"/>
    <w:rsid w:val="00082207"/>
    <w:rsid w:val="0008442E"/>
    <w:rsid w:val="00086372"/>
    <w:rsid w:val="00087428"/>
    <w:rsid w:val="00093E7B"/>
    <w:rsid w:val="00094F8E"/>
    <w:rsid w:val="00096574"/>
    <w:rsid w:val="000A354A"/>
    <w:rsid w:val="000A3BDB"/>
    <w:rsid w:val="000A53EA"/>
    <w:rsid w:val="000B1035"/>
    <w:rsid w:val="000B4A0E"/>
    <w:rsid w:val="000B4F52"/>
    <w:rsid w:val="000B5557"/>
    <w:rsid w:val="000C3736"/>
    <w:rsid w:val="000C5626"/>
    <w:rsid w:val="000C6A22"/>
    <w:rsid w:val="000D0D60"/>
    <w:rsid w:val="000D132F"/>
    <w:rsid w:val="000D66D6"/>
    <w:rsid w:val="000E194F"/>
    <w:rsid w:val="000E1B3A"/>
    <w:rsid w:val="000E24CC"/>
    <w:rsid w:val="000E368A"/>
    <w:rsid w:val="000E65A7"/>
    <w:rsid w:val="000F3405"/>
    <w:rsid w:val="001075CA"/>
    <w:rsid w:val="001204CC"/>
    <w:rsid w:val="00126A8A"/>
    <w:rsid w:val="001378C1"/>
    <w:rsid w:val="0014262D"/>
    <w:rsid w:val="0014616E"/>
    <w:rsid w:val="00151140"/>
    <w:rsid w:val="001531DC"/>
    <w:rsid w:val="00154281"/>
    <w:rsid w:val="00174DFD"/>
    <w:rsid w:val="00175840"/>
    <w:rsid w:val="00186724"/>
    <w:rsid w:val="00190600"/>
    <w:rsid w:val="001940DA"/>
    <w:rsid w:val="001A206D"/>
    <w:rsid w:val="001A22A0"/>
    <w:rsid w:val="001A7BDA"/>
    <w:rsid w:val="001B001F"/>
    <w:rsid w:val="001B079A"/>
    <w:rsid w:val="001B0A94"/>
    <w:rsid w:val="001B5B54"/>
    <w:rsid w:val="001C0756"/>
    <w:rsid w:val="001C48EC"/>
    <w:rsid w:val="001C67C7"/>
    <w:rsid w:val="001C6F41"/>
    <w:rsid w:val="001D2E38"/>
    <w:rsid w:val="001D63A9"/>
    <w:rsid w:val="001D6EAF"/>
    <w:rsid w:val="001D7998"/>
    <w:rsid w:val="001E2CB5"/>
    <w:rsid w:val="001E7505"/>
    <w:rsid w:val="001F0FC0"/>
    <w:rsid w:val="001F1470"/>
    <w:rsid w:val="001F33E8"/>
    <w:rsid w:val="0020031A"/>
    <w:rsid w:val="0021027E"/>
    <w:rsid w:val="00210ED8"/>
    <w:rsid w:val="002110F6"/>
    <w:rsid w:val="0021174A"/>
    <w:rsid w:val="00214C0A"/>
    <w:rsid w:val="00216474"/>
    <w:rsid w:val="0021739C"/>
    <w:rsid w:val="00220960"/>
    <w:rsid w:val="00220ED7"/>
    <w:rsid w:val="00222A0F"/>
    <w:rsid w:val="00222CF4"/>
    <w:rsid w:val="00222E6E"/>
    <w:rsid w:val="00225368"/>
    <w:rsid w:val="00226371"/>
    <w:rsid w:val="002306C4"/>
    <w:rsid w:val="002306F9"/>
    <w:rsid w:val="00231972"/>
    <w:rsid w:val="00234C9A"/>
    <w:rsid w:val="00240498"/>
    <w:rsid w:val="00245E62"/>
    <w:rsid w:val="002541D3"/>
    <w:rsid w:val="00255395"/>
    <w:rsid w:val="00257D23"/>
    <w:rsid w:val="0026184A"/>
    <w:rsid w:val="00262C60"/>
    <w:rsid w:val="0026644F"/>
    <w:rsid w:val="00272C38"/>
    <w:rsid w:val="00273C53"/>
    <w:rsid w:val="00280432"/>
    <w:rsid w:val="002857C7"/>
    <w:rsid w:val="002879C4"/>
    <w:rsid w:val="00293EE7"/>
    <w:rsid w:val="00294F8C"/>
    <w:rsid w:val="002A00E4"/>
    <w:rsid w:val="002B2F1A"/>
    <w:rsid w:val="002B41B5"/>
    <w:rsid w:val="002D099C"/>
    <w:rsid w:val="002D2250"/>
    <w:rsid w:val="002D43A9"/>
    <w:rsid w:val="002D705F"/>
    <w:rsid w:val="002E1BF0"/>
    <w:rsid w:val="002F0964"/>
    <w:rsid w:val="002F16C9"/>
    <w:rsid w:val="002F5385"/>
    <w:rsid w:val="0030032C"/>
    <w:rsid w:val="00304A56"/>
    <w:rsid w:val="00314AB4"/>
    <w:rsid w:val="00314DF5"/>
    <w:rsid w:val="00317FEE"/>
    <w:rsid w:val="003204FB"/>
    <w:rsid w:val="0032499C"/>
    <w:rsid w:val="00324B3F"/>
    <w:rsid w:val="0033090E"/>
    <w:rsid w:val="00330F86"/>
    <w:rsid w:val="00331ACB"/>
    <w:rsid w:val="00332F0B"/>
    <w:rsid w:val="00334037"/>
    <w:rsid w:val="003370D3"/>
    <w:rsid w:val="00341F32"/>
    <w:rsid w:val="00343ABC"/>
    <w:rsid w:val="0034616C"/>
    <w:rsid w:val="003466C1"/>
    <w:rsid w:val="0034776F"/>
    <w:rsid w:val="00350642"/>
    <w:rsid w:val="00353783"/>
    <w:rsid w:val="0035495C"/>
    <w:rsid w:val="00355A75"/>
    <w:rsid w:val="0035780E"/>
    <w:rsid w:val="00360194"/>
    <w:rsid w:val="00367939"/>
    <w:rsid w:val="003700C2"/>
    <w:rsid w:val="00370F5B"/>
    <w:rsid w:val="0037658E"/>
    <w:rsid w:val="003772CC"/>
    <w:rsid w:val="00377C07"/>
    <w:rsid w:val="00377C25"/>
    <w:rsid w:val="00381B66"/>
    <w:rsid w:val="00381D71"/>
    <w:rsid w:val="00391B25"/>
    <w:rsid w:val="00394F3F"/>
    <w:rsid w:val="003A0DB7"/>
    <w:rsid w:val="003A4275"/>
    <w:rsid w:val="003A62F0"/>
    <w:rsid w:val="003B30D6"/>
    <w:rsid w:val="003C157B"/>
    <w:rsid w:val="003D099D"/>
    <w:rsid w:val="003D0DD9"/>
    <w:rsid w:val="003D4D28"/>
    <w:rsid w:val="003E2112"/>
    <w:rsid w:val="003E3312"/>
    <w:rsid w:val="003E4EA5"/>
    <w:rsid w:val="003E5AD4"/>
    <w:rsid w:val="003E6DFB"/>
    <w:rsid w:val="003E782F"/>
    <w:rsid w:val="003F3723"/>
    <w:rsid w:val="003F65AC"/>
    <w:rsid w:val="003F7468"/>
    <w:rsid w:val="0040696D"/>
    <w:rsid w:val="00422F10"/>
    <w:rsid w:val="004273B8"/>
    <w:rsid w:val="0043319F"/>
    <w:rsid w:val="004410CE"/>
    <w:rsid w:val="00441832"/>
    <w:rsid w:val="004442B2"/>
    <w:rsid w:val="00445C96"/>
    <w:rsid w:val="0045102E"/>
    <w:rsid w:val="00452F48"/>
    <w:rsid w:val="004541B4"/>
    <w:rsid w:val="00455164"/>
    <w:rsid w:val="0045577D"/>
    <w:rsid w:val="0045659A"/>
    <w:rsid w:val="00456E49"/>
    <w:rsid w:val="0045789B"/>
    <w:rsid w:val="0046086B"/>
    <w:rsid w:val="00460ABD"/>
    <w:rsid w:val="004616F8"/>
    <w:rsid w:val="00461C5D"/>
    <w:rsid w:val="00462B11"/>
    <w:rsid w:val="00465B66"/>
    <w:rsid w:val="00466DBD"/>
    <w:rsid w:val="004731AD"/>
    <w:rsid w:val="00474BE2"/>
    <w:rsid w:val="00475852"/>
    <w:rsid w:val="004801C7"/>
    <w:rsid w:val="00481145"/>
    <w:rsid w:val="00484527"/>
    <w:rsid w:val="00490D67"/>
    <w:rsid w:val="004A108C"/>
    <w:rsid w:val="004A3010"/>
    <w:rsid w:val="004A4617"/>
    <w:rsid w:val="004A4B26"/>
    <w:rsid w:val="004A6EBA"/>
    <w:rsid w:val="004B3490"/>
    <w:rsid w:val="004B661E"/>
    <w:rsid w:val="004C7430"/>
    <w:rsid w:val="004D5239"/>
    <w:rsid w:val="004E005F"/>
    <w:rsid w:val="004E0A71"/>
    <w:rsid w:val="004E67C0"/>
    <w:rsid w:val="004F2009"/>
    <w:rsid w:val="004F4688"/>
    <w:rsid w:val="004F5B7D"/>
    <w:rsid w:val="004F7D46"/>
    <w:rsid w:val="00501F80"/>
    <w:rsid w:val="005061DB"/>
    <w:rsid w:val="005069B3"/>
    <w:rsid w:val="005107C8"/>
    <w:rsid w:val="00512ABF"/>
    <w:rsid w:val="005138A8"/>
    <w:rsid w:val="0051470D"/>
    <w:rsid w:val="00516587"/>
    <w:rsid w:val="005168DE"/>
    <w:rsid w:val="005202A3"/>
    <w:rsid w:val="00520CA6"/>
    <w:rsid w:val="00522ED9"/>
    <w:rsid w:val="00523617"/>
    <w:rsid w:val="00525146"/>
    <w:rsid w:val="00530505"/>
    <w:rsid w:val="005309D1"/>
    <w:rsid w:val="00531DC1"/>
    <w:rsid w:val="00540A73"/>
    <w:rsid w:val="00551AED"/>
    <w:rsid w:val="00551B81"/>
    <w:rsid w:val="00554AEA"/>
    <w:rsid w:val="005559D4"/>
    <w:rsid w:val="00562BF1"/>
    <w:rsid w:val="0056785C"/>
    <w:rsid w:val="00570979"/>
    <w:rsid w:val="0057517D"/>
    <w:rsid w:val="005753E9"/>
    <w:rsid w:val="005814EA"/>
    <w:rsid w:val="00581C0A"/>
    <w:rsid w:val="00581FA3"/>
    <w:rsid w:val="00586489"/>
    <w:rsid w:val="0059593E"/>
    <w:rsid w:val="005A2F1C"/>
    <w:rsid w:val="005A326F"/>
    <w:rsid w:val="005B0DEC"/>
    <w:rsid w:val="005B308F"/>
    <w:rsid w:val="005C0458"/>
    <w:rsid w:val="005C1263"/>
    <w:rsid w:val="005C2925"/>
    <w:rsid w:val="005C36C9"/>
    <w:rsid w:val="005C41E5"/>
    <w:rsid w:val="005C4CFB"/>
    <w:rsid w:val="005C5A29"/>
    <w:rsid w:val="005D00F0"/>
    <w:rsid w:val="005D24DD"/>
    <w:rsid w:val="005E3D26"/>
    <w:rsid w:val="005E64C2"/>
    <w:rsid w:val="005E6A77"/>
    <w:rsid w:val="005E6C29"/>
    <w:rsid w:val="005F0978"/>
    <w:rsid w:val="005F1296"/>
    <w:rsid w:val="005F68BD"/>
    <w:rsid w:val="005F6B3B"/>
    <w:rsid w:val="00600EB0"/>
    <w:rsid w:val="00603E42"/>
    <w:rsid w:val="006062B6"/>
    <w:rsid w:val="0060796B"/>
    <w:rsid w:val="00607B2E"/>
    <w:rsid w:val="00617A12"/>
    <w:rsid w:val="00621AD7"/>
    <w:rsid w:val="006222C0"/>
    <w:rsid w:val="006242D2"/>
    <w:rsid w:val="00627E7D"/>
    <w:rsid w:val="00633C11"/>
    <w:rsid w:val="00643AFF"/>
    <w:rsid w:val="00646E7B"/>
    <w:rsid w:val="00647214"/>
    <w:rsid w:val="00647BDF"/>
    <w:rsid w:val="006546B0"/>
    <w:rsid w:val="00654D80"/>
    <w:rsid w:val="006573F1"/>
    <w:rsid w:val="00661154"/>
    <w:rsid w:val="00661781"/>
    <w:rsid w:val="00664008"/>
    <w:rsid w:val="0066548D"/>
    <w:rsid w:val="00675BFB"/>
    <w:rsid w:val="00677F63"/>
    <w:rsid w:val="00685B50"/>
    <w:rsid w:val="00690C11"/>
    <w:rsid w:val="00696E14"/>
    <w:rsid w:val="00696E49"/>
    <w:rsid w:val="006A0B17"/>
    <w:rsid w:val="006A5376"/>
    <w:rsid w:val="006A56D2"/>
    <w:rsid w:val="006A766C"/>
    <w:rsid w:val="006B0485"/>
    <w:rsid w:val="006B19CC"/>
    <w:rsid w:val="006B6689"/>
    <w:rsid w:val="006B7A11"/>
    <w:rsid w:val="006B7AE0"/>
    <w:rsid w:val="006B7B80"/>
    <w:rsid w:val="006C62FA"/>
    <w:rsid w:val="006C6893"/>
    <w:rsid w:val="006D1990"/>
    <w:rsid w:val="006D382C"/>
    <w:rsid w:val="006D4206"/>
    <w:rsid w:val="006D6331"/>
    <w:rsid w:val="006E2CFD"/>
    <w:rsid w:val="006E47CE"/>
    <w:rsid w:val="006F5663"/>
    <w:rsid w:val="006F5EC2"/>
    <w:rsid w:val="006F75C3"/>
    <w:rsid w:val="006F7C19"/>
    <w:rsid w:val="00701D46"/>
    <w:rsid w:val="00701F7C"/>
    <w:rsid w:val="0070453B"/>
    <w:rsid w:val="00711967"/>
    <w:rsid w:val="0071376A"/>
    <w:rsid w:val="00714E36"/>
    <w:rsid w:val="00720ADA"/>
    <w:rsid w:val="0072135D"/>
    <w:rsid w:val="00732D37"/>
    <w:rsid w:val="00736844"/>
    <w:rsid w:val="007370D1"/>
    <w:rsid w:val="0074177B"/>
    <w:rsid w:val="007441EC"/>
    <w:rsid w:val="007533A1"/>
    <w:rsid w:val="00754ACB"/>
    <w:rsid w:val="00756E45"/>
    <w:rsid w:val="0076288E"/>
    <w:rsid w:val="00763559"/>
    <w:rsid w:val="007635E8"/>
    <w:rsid w:val="00765F52"/>
    <w:rsid w:val="00770E3B"/>
    <w:rsid w:val="00777F7D"/>
    <w:rsid w:val="0078029B"/>
    <w:rsid w:val="00782E18"/>
    <w:rsid w:val="00784DE9"/>
    <w:rsid w:val="007941A8"/>
    <w:rsid w:val="007948D9"/>
    <w:rsid w:val="007955E9"/>
    <w:rsid w:val="00796E99"/>
    <w:rsid w:val="00797AE0"/>
    <w:rsid w:val="007A05A1"/>
    <w:rsid w:val="007A1394"/>
    <w:rsid w:val="007B0AF4"/>
    <w:rsid w:val="007B0CBF"/>
    <w:rsid w:val="007B11F2"/>
    <w:rsid w:val="007B57B9"/>
    <w:rsid w:val="007B5FED"/>
    <w:rsid w:val="007B607D"/>
    <w:rsid w:val="007C2289"/>
    <w:rsid w:val="007C408A"/>
    <w:rsid w:val="007C6734"/>
    <w:rsid w:val="007D672D"/>
    <w:rsid w:val="007D6C3B"/>
    <w:rsid w:val="007E1A22"/>
    <w:rsid w:val="007E6B1E"/>
    <w:rsid w:val="007F0FA0"/>
    <w:rsid w:val="007F148A"/>
    <w:rsid w:val="007F47A7"/>
    <w:rsid w:val="007F7AC8"/>
    <w:rsid w:val="0080296E"/>
    <w:rsid w:val="00805CBD"/>
    <w:rsid w:val="00805D81"/>
    <w:rsid w:val="00816179"/>
    <w:rsid w:val="00820B36"/>
    <w:rsid w:val="008227A3"/>
    <w:rsid w:val="00822A90"/>
    <w:rsid w:val="0082404D"/>
    <w:rsid w:val="008263E6"/>
    <w:rsid w:val="00826C7E"/>
    <w:rsid w:val="00827339"/>
    <w:rsid w:val="008334B2"/>
    <w:rsid w:val="00834A48"/>
    <w:rsid w:val="00835DA2"/>
    <w:rsid w:val="0084151B"/>
    <w:rsid w:val="00841E61"/>
    <w:rsid w:val="00843F0D"/>
    <w:rsid w:val="00844885"/>
    <w:rsid w:val="00853747"/>
    <w:rsid w:val="00854FDE"/>
    <w:rsid w:val="00860124"/>
    <w:rsid w:val="00863CE7"/>
    <w:rsid w:val="00867A8E"/>
    <w:rsid w:val="00872180"/>
    <w:rsid w:val="0087521A"/>
    <w:rsid w:val="008761DC"/>
    <w:rsid w:val="0087743C"/>
    <w:rsid w:val="00880245"/>
    <w:rsid w:val="008901DC"/>
    <w:rsid w:val="008927F6"/>
    <w:rsid w:val="00893C54"/>
    <w:rsid w:val="00894A18"/>
    <w:rsid w:val="00896672"/>
    <w:rsid w:val="00896E26"/>
    <w:rsid w:val="008A29A8"/>
    <w:rsid w:val="008A4EBD"/>
    <w:rsid w:val="008B16A6"/>
    <w:rsid w:val="008B5DE2"/>
    <w:rsid w:val="008C3F58"/>
    <w:rsid w:val="008C4D8C"/>
    <w:rsid w:val="008C64DD"/>
    <w:rsid w:val="008D7829"/>
    <w:rsid w:val="008E0201"/>
    <w:rsid w:val="008E02F2"/>
    <w:rsid w:val="008E7E7D"/>
    <w:rsid w:val="008F3006"/>
    <w:rsid w:val="00905C9C"/>
    <w:rsid w:val="00910264"/>
    <w:rsid w:val="009158CB"/>
    <w:rsid w:val="0092743D"/>
    <w:rsid w:val="00930CD5"/>
    <w:rsid w:val="00931531"/>
    <w:rsid w:val="009344E1"/>
    <w:rsid w:val="00942CAE"/>
    <w:rsid w:val="00942CB0"/>
    <w:rsid w:val="009503AE"/>
    <w:rsid w:val="009526F0"/>
    <w:rsid w:val="009606DD"/>
    <w:rsid w:val="00967B52"/>
    <w:rsid w:val="00967DC1"/>
    <w:rsid w:val="00971D9B"/>
    <w:rsid w:val="0097217B"/>
    <w:rsid w:val="009910F8"/>
    <w:rsid w:val="00991914"/>
    <w:rsid w:val="00991B10"/>
    <w:rsid w:val="0099294C"/>
    <w:rsid w:val="0099561B"/>
    <w:rsid w:val="009A14F7"/>
    <w:rsid w:val="009A374E"/>
    <w:rsid w:val="009A6112"/>
    <w:rsid w:val="009A62DC"/>
    <w:rsid w:val="009A6B18"/>
    <w:rsid w:val="009A7743"/>
    <w:rsid w:val="009B593F"/>
    <w:rsid w:val="009B7E86"/>
    <w:rsid w:val="009C177B"/>
    <w:rsid w:val="009C3797"/>
    <w:rsid w:val="009C41F7"/>
    <w:rsid w:val="009D2F7F"/>
    <w:rsid w:val="009D4E6F"/>
    <w:rsid w:val="009E2496"/>
    <w:rsid w:val="009E3EA5"/>
    <w:rsid w:val="009F1E82"/>
    <w:rsid w:val="009F4F02"/>
    <w:rsid w:val="00A00C8B"/>
    <w:rsid w:val="00A029B2"/>
    <w:rsid w:val="00A04257"/>
    <w:rsid w:val="00A07FDB"/>
    <w:rsid w:val="00A156FB"/>
    <w:rsid w:val="00A16D92"/>
    <w:rsid w:val="00A17879"/>
    <w:rsid w:val="00A230B4"/>
    <w:rsid w:val="00A24FDB"/>
    <w:rsid w:val="00A254AA"/>
    <w:rsid w:val="00A26865"/>
    <w:rsid w:val="00A33284"/>
    <w:rsid w:val="00A41F05"/>
    <w:rsid w:val="00A426AA"/>
    <w:rsid w:val="00A426D6"/>
    <w:rsid w:val="00A43027"/>
    <w:rsid w:val="00A463E1"/>
    <w:rsid w:val="00A51EDB"/>
    <w:rsid w:val="00A5467F"/>
    <w:rsid w:val="00A579DF"/>
    <w:rsid w:val="00A6130B"/>
    <w:rsid w:val="00A61781"/>
    <w:rsid w:val="00A62B04"/>
    <w:rsid w:val="00A64705"/>
    <w:rsid w:val="00A65338"/>
    <w:rsid w:val="00A67098"/>
    <w:rsid w:val="00A678D3"/>
    <w:rsid w:val="00A765C4"/>
    <w:rsid w:val="00A77683"/>
    <w:rsid w:val="00A80235"/>
    <w:rsid w:val="00A81FFC"/>
    <w:rsid w:val="00A82843"/>
    <w:rsid w:val="00A83155"/>
    <w:rsid w:val="00A84E18"/>
    <w:rsid w:val="00A868C4"/>
    <w:rsid w:val="00A9243E"/>
    <w:rsid w:val="00A9641B"/>
    <w:rsid w:val="00AA18DE"/>
    <w:rsid w:val="00AB095A"/>
    <w:rsid w:val="00AC09D8"/>
    <w:rsid w:val="00AC270C"/>
    <w:rsid w:val="00AC73B0"/>
    <w:rsid w:val="00AD30C1"/>
    <w:rsid w:val="00AD787A"/>
    <w:rsid w:val="00AE0B6B"/>
    <w:rsid w:val="00AE7E50"/>
    <w:rsid w:val="00AF5C31"/>
    <w:rsid w:val="00AF7F9C"/>
    <w:rsid w:val="00B053E4"/>
    <w:rsid w:val="00B1490D"/>
    <w:rsid w:val="00B15E1F"/>
    <w:rsid w:val="00B1652E"/>
    <w:rsid w:val="00B167DA"/>
    <w:rsid w:val="00B20E33"/>
    <w:rsid w:val="00B2142F"/>
    <w:rsid w:val="00B21F07"/>
    <w:rsid w:val="00B25FE1"/>
    <w:rsid w:val="00B320DB"/>
    <w:rsid w:val="00B3383E"/>
    <w:rsid w:val="00B46F8D"/>
    <w:rsid w:val="00B5103A"/>
    <w:rsid w:val="00B54E43"/>
    <w:rsid w:val="00B57A56"/>
    <w:rsid w:val="00B655EC"/>
    <w:rsid w:val="00B66C64"/>
    <w:rsid w:val="00B7749A"/>
    <w:rsid w:val="00B77AC7"/>
    <w:rsid w:val="00B814EB"/>
    <w:rsid w:val="00B9243F"/>
    <w:rsid w:val="00B93A12"/>
    <w:rsid w:val="00BA0EAC"/>
    <w:rsid w:val="00BA14D4"/>
    <w:rsid w:val="00BA1E2E"/>
    <w:rsid w:val="00BA34FF"/>
    <w:rsid w:val="00BA45F2"/>
    <w:rsid w:val="00BA789A"/>
    <w:rsid w:val="00BB47FC"/>
    <w:rsid w:val="00BD0599"/>
    <w:rsid w:val="00BD2BD2"/>
    <w:rsid w:val="00BD3285"/>
    <w:rsid w:val="00BD330C"/>
    <w:rsid w:val="00BD7F9F"/>
    <w:rsid w:val="00BE6AF4"/>
    <w:rsid w:val="00BE6BA4"/>
    <w:rsid w:val="00BF4087"/>
    <w:rsid w:val="00BF43C9"/>
    <w:rsid w:val="00BF6F42"/>
    <w:rsid w:val="00C03CE6"/>
    <w:rsid w:val="00C13587"/>
    <w:rsid w:val="00C4562E"/>
    <w:rsid w:val="00C46C0E"/>
    <w:rsid w:val="00C47857"/>
    <w:rsid w:val="00C6019A"/>
    <w:rsid w:val="00C60B3B"/>
    <w:rsid w:val="00C628E1"/>
    <w:rsid w:val="00C63A2E"/>
    <w:rsid w:val="00C63C54"/>
    <w:rsid w:val="00C70B71"/>
    <w:rsid w:val="00C70E65"/>
    <w:rsid w:val="00C75BA6"/>
    <w:rsid w:val="00C82074"/>
    <w:rsid w:val="00C830DA"/>
    <w:rsid w:val="00C92146"/>
    <w:rsid w:val="00C93EAD"/>
    <w:rsid w:val="00C972A8"/>
    <w:rsid w:val="00CA35A7"/>
    <w:rsid w:val="00CA470D"/>
    <w:rsid w:val="00CA644A"/>
    <w:rsid w:val="00CB20CE"/>
    <w:rsid w:val="00CB22A1"/>
    <w:rsid w:val="00CB4595"/>
    <w:rsid w:val="00CC092D"/>
    <w:rsid w:val="00CC38EE"/>
    <w:rsid w:val="00CD606F"/>
    <w:rsid w:val="00CD6C26"/>
    <w:rsid w:val="00CE623D"/>
    <w:rsid w:val="00CF0259"/>
    <w:rsid w:val="00CF1DA1"/>
    <w:rsid w:val="00CF336E"/>
    <w:rsid w:val="00D00D7C"/>
    <w:rsid w:val="00D01A81"/>
    <w:rsid w:val="00D03A08"/>
    <w:rsid w:val="00D0630E"/>
    <w:rsid w:val="00D076A5"/>
    <w:rsid w:val="00D122C4"/>
    <w:rsid w:val="00D1250A"/>
    <w:rsid w:val="00D14864"/>
    <w:rsid w:val="00D23EBD"/>
    <w:rsid w:val="00D265CF"/>
    <w:rsid w:val="00D31A70"/>
    <w:rsid w:val="00D34848"/>
    <w:rsid w:val="00D67CF0"/>
    <w:rsid w:val="00D723EB"/>
    <w:rsid w:val="00D729ED"/>
    <w:rsid w:val="00D75F8A"/>
    <w:rsid w:val="00D8413B"/>
    <w:rsid w:val="00D857E0"/>
    <w:rsid w:val="00D86645"/>
    <w:rsid w:val="00DA0E8D"/>
    <w:rsid w:val="00DA10CD"/>
    <w:rsid w:val="00DA1782"/>
    <w:rsid w:val="00DA4BD0"/>
    <w:rsid w:val="00DA5D1B"/>
    <w:rsid w:val="00DB124B"/>
    <w:rsid w:val="00DC2121"/>
    <w:rsid w:val="00DC3062"/>
    <w:rsid w:val="00DC3865"/>
    <w:rsid w:val="00DC387E"/>
    <w:rsid w:val="00DC78A1"/>
    <w:rsid w:val="00DD1FA6"/>
    <w:rsid w:val="00DD6BA0"/>
    <w:rsid w:val="00DD72D3"/>
    <w:rsid w:val="00DE3B3E"/>
    <w:rsid w:val="00DE7D07"/>
    <w:rsid w:val="00DF18B7"/>
    <w:rsid w:val="00DF1909"/>
    <w:rsid w:val="00DF1F94"/>
    <w:rsid w:val="00E01B25"/>
    <w:rsid w:val="00E0525B"/>
    <w:rsid w:val="00E07A59"/>
    <w:rsid w:val="00E11D1F"/>
    <w:rsid w:val="00E1684B"/>
    <w:rsid w:val="00E175CF"/>
    <w:rsid w:val="00E23168"/>
    <w:rsid w:val="00E2546D"/>
    <w:rsid w:val="00E31725"/>
    <w:rsid w:val="00E33272"/>
    <w:rsid w:val="00E334CE"/>
    <w:rsid w:val="00E371E3"/>
    <w:rsid w:val="00E37721"/>
    <w:rsid w:val="00E50DE9"/>
    <w:rsid w:val="00E53716"/>
    <w:rsid w:val="00E62D34"/>
    <w:rsid w:val="00E64276"/>
    <w:rsid w:val="00E662D1"/>
    <w:rsid w:val="00E67431"/>
    <w:rsid w:val="00E71B42"/>
    <w:rsid w:val="00E77A38"/>
    <w:rsid w:val="00E83961"/>
    <w:rsid w:val="00E85D96"/>
    <w:rsid w:val="00E86087"/>
    <w:rsid w:val="00E876C5"/>
    <w:rsid w:val="00E978FF"/>
    <w:rsid w:val="00EA6B77"/>
    <w:rsid w:val="00EB1F98"/>
    <w:rsid w:val="00EC2549"/>
    <w:rsid w:val="00ED004E"/>
    <w:rsid w:val="00ED1B5B"/>
    <w:rsid w:val="00ED6871"/>
    <w:rsid w:val="00EE0681"/>
    <w:rsid w:val="00EE1E6A"/>
    <w:rsid w:val="00EE5CA5"/>
    <w:rsid w:val="00EE64AF"/>
    <w:rsid w:val="00EF26FC"/>
    <w:rsid w:val="00EF52D5"/>
    <w:rsid w:val="00EF5DAC"/>
    <w:rsid w:val="00EF7423"/>
    <w:rsid w:val="00F000BA"/>
    <w:rsid w:val="00F0027C"/>
    <w:rsid w:val="00F00599"/>
    <w:rsid w:val="00F00EE5"/>
    <w:rsid w:val="00F13D90"/>
    <w:rsid w:val="00F210C9"/>
    <w:rsid w:val="00F22FFE"/>
    <w:rsid w:val="00F265C8"/>
    <w:rsid w:val="00F30471"/>
    <w:rsid w:val="00F31EC6"/>
    <w:rsid w:val="00F3381A"/>
    <w:rsid w:val="00F40C55"/>
    <w:rsid w:val="00F43567"/>
    <w:rsid w:val="00F559D2"/>
    <w:rsid w:val="00F605CB"/>
    <w:rsid w:val="00F6500D"/>
    <w:rsid w:val="00F6543D"/>
    <w:rsid w:val="00F66390"/>
    <w:rsid w:val="00F67F97"/>
    <w:rsid w:val="00F71BAF"/>
    <w:rsid w:val="00F757CD"/>
    <w:rsid w:val="00F76F33"/>
    <w:rsid w:val="00F77B50"/>
    <w:rsid w:val="00F85AF6"/>
    <w:rsid w:val="00F919CA"/>
    <w:rsid w:val="00F930EE"/>
    <w:rsid w:val="00F96CE2"/>
    <w:rsid w:val="00FA5722"/>
    <w:rsid w:val="00FA6E13"/>
    <w:rsid w:val="00FB17F9"/>
    <w:rsid w:val="00FB6949"/>
    <w:rsid w:val="00FC32C3"/>
    <w:rsid w:val="00FC376C"/>
    <w:rsid w:val="00FC379D"/>
    <w:rsid w:val="00FD4F3E"/>
    <w:rsid w:val="00FE4BEC"/>
    <w:rsid w:val="00FE5E7D"/>
    <w:rsid w:val="00FE6D62"/>
    <w:rsid w:val="00FF1B0A"/>
    <w:rsid w:val="00FF30D2"/>
    <w:rsid w:val="00FF396D"/>
    <w:rsid w:val="1A7492DF"/>
    <w:rsid w:val="242DE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2CA7B1"/>
  <w15:chartTrackingRefBased/>
  <w15:docId w15:val="{DE19A41A-2F99-4362-8AA5-CBB6D35A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595"/>
    <w:pPr>
      <w:keepNext/>
      <w:keepLines/>
      <w:spacing w:before="240" w:after="120" w:line="276" w:lineRule="auto"/>
      <w:outlineLvl w:val="0"/>
    </w:pPr>
    <w:rPr>
      <w:rFonts w:ascii="Arial" w:eastAsiaTheme="majorEastAsia" w:hAnsi="Arial" w:cstheme="majorBidi"/>
      <w:b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D3"/>
  </w:style>
  <w:style w:type="paragraph" w:styleId="Footer">
    <w:name w:val="footer"/>
    <w:basedOn w:val="Normal"/>
    <w:link w:val="FooterChar"/>
    <w:uiPriority w:val="99"/>
    <w:unhideWhenUsed/>
    <w:rsid w:val="00A67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D3"/>
  </w:style>
  <w:style w:type="character" w:customStyle="1" w:styleId="Heading1Char">
    <w:name w:val="Heading 1 Char"/>
    <w:basedOn w:val="DefaultParagraphFont"/>
    <w:link w:val="Heading1"/>
    <w:uiPriority w:val="9"/>
    <w:rsid w:val="00CB4595"/>
    <w:rPr>
      <w:rFonts w:ascii="Arial" w:eastAsiaTheme="majorEastAsia" w:hAnsi="Arial" w:cstheme="majorBidi"/>
      <w:b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211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fbd544d3-a559-4df9-bc14-a7b1d86a58b8" xsi:nil="true"/>
    <SubjectMatter xmlns="fbd544d3-a559-4df9-bc14-a7b1d86a58b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B349CC2653C438BE20146BBF3D08C" ma:contentTypeVersion="7" ma:contentTypeDescription="Create a new document." ma:contentTypeScope="" ma:versionID="6d9c63ae7f9feee2e56e560e15692cb4">
  <xsd:schema xmlns:xsd="http://www.w3.org/2001/XMLSchema" xmlns:xs="http://www.w3.org/2001/XMLSchema" xmlns:p="http://schemas.microsoft.com/office/2006/metadata/properties" xmlns:ns1="fbd544d3-a559-4df9-bc14-a7b1d86a58b8" targetNamespace="http://schemas.microsoft.com/office/2006/metadata/properties" ma:root="true" ma:fieldsID="0aa15b174cc8bc2e5fd484491fb4b5fb" ns1:_="">
    <xsd:import namespace="fbd544d3-a559-4df9-bc14-a7b1d86a58b8"/>
    <xsd:element name="properties">
      <xsd:complexType>
        <xsd:sequence>
          <xsd:element name="documentManagement">
            <xsd:complexType>
              <xsd:all>
                <xsd:element ref="ns1:Team" minOccurs="0"/>
                <xsd:element ref="ns1:SubjectMatter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GenerationTime" minOccurs="0"/>
                <xsd:element ref="ns1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544d3-a559-4df9-bc14-a7b1d86a58b8" elementFormDefault="qualified">
    <xsd:import namespace="http://schemas.microsoft.com/office/2006/documentManagement/types"/>
    <xsd:import namespace="http://schemas.microsoft.com/office/infopath/2007/PartnerControls"/>
    <xsd:element name="Team" ma:index="0" nillable="true" ma:displayName="Team" ma:default="Operational Services" ma:description="Please select Team" ma:format="Dropdown" ma:internalName="Team">
      <xsd:simpleType>
        <xsd:restriction base="dms:Choice">
          <xsd:enumeration value="Operational Services"/>
          <xsd:enumeration value="PCMT"/>
          <xsd:enumeration value="Planning and Coordination"/>
          <xsd:enumeration value="Systems Development"/>
        </xsd:restriction>
      </xsd:simpleType>
    </xsd:element>
    <xsd:element name="SubjectMatter" ma:index="1" ma:displayName="File Type" ma:default="Other" ma:description="Please select File Type" ma:format="Dropdown" ma:internalName="SubjectMat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3BB45-A548-4317-990A-D41075814425}">
  <ds:schemaRefs>
    <ds:schemaRef ds:uri="http://purl.org/dc/terms/"/>
    <ds:schemaRef ds:uri="fbd544d3-a559-4df9-bc14-a7b1d86a58b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22019C-0513-4F71-A73C-2035848CF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544d3-a559-4df9-bc14-a7b1d86a5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0D854-5AE5-484A-9BBA-5F1B3F280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Short (DHCW - Information Governance)</dc:creator>
  <cp:keywords/>
  <dc:description/>
  <cp:lastModifiedBy>Jenny Powell (Abercarn - St. Luke's Surgery)</cp:lastModifiedBy>
  <cp:revision>2</cp:revision>
  <cp:lastPrinted>2022-01-12T13:51:00Z</cp:lastPrinted>
  <dcterms:created xsi:type="dcterms:W3CDTF">2022-01-12T13:53:00Z</dcterms:created>
  <dcterms:modified xsi:type="dcterms:W3CDTF">2022-01-12T13:53:00Z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0x010100125B349CC2653C438BE20146BBF3D08C</vt:lpwstr>
  </property>
</Properties>
</file>